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5BDC" w14:textId="56B69639" w:rsidR="00790859" w:rsidRPr="00FD33E5" w:rsidRDefault="002B086D" w:rsidP="003063CE">
      <w:pPr>
        <w:spacing w:line="360" w:lineRule="auto"/>
        <w:jc w:val="center"/>
      </w:pPr>
      <w:r w:rsidRPr="00FD33E5">
        <w:t>一般社団法人</w:t>
      </w:r>
      <w:r w:rsidRPr="00FD33E5">
        <w:t xml:space="preserve"> </w:t>
      </w:r>
      <w:r w:rsidRPr="00FD33E5">
        <w:t>日本表面処理機材工業会</w:t>
      </w:r>
      <w:r w:rsidR="00A20B1B" w:rsidRPr="00FD33E5">
        <w:t xml:space="preserve">　技術委員会　主催</w:t>
      </w:r>
    </w:p>
    <w:p w14:paraId="33CA5BDE" w14:textId="18CEEA19" w:rsidR="002B086D" w:rsidRPr="00B34A93" w:rsidRDefault="003063CE" w:rsidP="003063CE">
      <w:pPr>
        <w:spacing w:line="360" w:lineRule="auto"/>
        <w:jc w:val="center"/>
        <w:rPr>
          <w:rFonts w:eastAsiaTheme="majorEastAsia"/>
          <w:b/>
          <w:bCs/>
          <w:sz w:val="32"/>
          <w:szCs w:val="32"/>
        </w:rPr>
      </w:pPr>
      <w:r w:rsidRPr="00B34A93">
        <w:rPr>
          <w:rFonts w:eastAsiaTheme="majorEastAsia"/>
          <w:sz w:val="36"/>
          <w:szCs w:val="36"/>
        </w:rPr>
        <w:t>2025</w:t>
      </w:r>
      <w:r w:rsidRPr="00B34A93">
        <w:rPr>
          <w:rFonts w:eastAsiaTheme="majorEastAsia"/>
          <w:sz w:val="36"/>
          <w:szCs w:val="36"/>
        </w:rPr>
        <w:t>年</w:t>
      </w:r>
      <w:r w:rsidRPr="00B34A93">
        <w:rPr>
          <w:rFonts w:eastAsiaTheme="majorEastAsia"/>
          <w:sz w:val="36"/>
          <w:szCs w:val="36"/>
        </w:rPr>
        <w:t xml:space="preserve"> </w:t>
      </w:r>
      <w:r w:rsidR="00A53BC4" w:rsidRPr="00B34A93">
        <w:rPr>
          <w:rFonts w:eastAsiaTheme="majorEastAsia"/>
          <w:sz w:val="36"/>
          <w:szCs w:val="36"/>
        </w:rPr>
        <w:t>表面処理</w:t>
      </w:r>
      <w:r w:rsidR="00A53BC4" w:rsidRPr="00B34A93">
        <w:rPr>
          <w:rFonts w:eastAsiaTheme="majorEastAsia"/>
          <w:sz w:val="36"/>
          <w:szCs w:val="36"/>
        </w:rPr>
        <w:t xml:space="preserve"> </w:t>
      </w:r>
      <w:r w:rsidR="001747D5" w:rsidRPr="00B34A93">
        <w:rPr>
          <w:rFonts w:eastAsiaTheme="majorEastAsia"/>
          <w:sz w:val="36"/>
          <w:szCs w:val="36"/>
        </w:rPr>
        <w:t>新製品・新技術講演会</w:t>
      </w:r>
      <w:r w:rsidRPr="00B34A93">
        <w:rPr>
          <w:rFonts w:eastAsiaTheme="majorEastAsia"/>
          <w:sz w:val="36"/>
          <w:szCs w:val="36"/>
        </w:rPr>
        <w:t xml:space="preserve"> </w:t>
      </w:r>
      <w:r w:rsidR="00A720CE" w:rsidRPr="00B34A93">
        <w:rPr>
          <w:rFonts w:eastAsiaTheme="majorEastAsia"/>
          <w:sz w:val="36"/>
          <w:szCs w:val="36"/>
        </w:rPr>
        <w:t>受講</w:t>
      </w:r>
      <w:r w:rsidRPr="00B34A93">
        <w:rPr>
          <w:rFonts w:eastAsiaTheme="majorEastAsia"/>
          <w:sz w:val="36"/>
          <w:szCs w:val="36"/>
        </w:rPr>
        <w:t>案内</w:t>
      </w:r>
    </w:p>
    <w:p w14:paraId="09A313AA" w14:textId="2B5CDC78" w:rsidR="003063CE" w:rsidRDefault="003063CE" w:rsidP="00DF16BF">
      <w:pPr>
        <w:spacing w:line="276" w:lineRule="auto"/>
        <w:jc w:val="center"/>
      </w:pPr>
      <w:r>
        <w:rPr>
          <w:rFonts w:hint="eastAsia"/>
        </w:rPr>
        <w:t>日</w:t>
      </w:r>
      <w:r w:rsidR="00DD1977">
        <w:rPr>
          <w:rFonts w:hint="eastAsia"/>
        </w:rPr>
        <w:t xml:space="preserve">　</w:t>
      </w:r>
      <w:r>
        <w:rPr>
          <w:rFonts w:hint="eastAsia"/>
        </w:rPr>
        <w:t>時：</w:t>
      </w:r>
      <w:r w:rsidR="00A20B1B" w:rsidRPr="00FD33E5">
        <w:t>202</w:t>
      </w:r>
      <w:r>
        <w:rPr>
          <w:rFonts w:hint="eastAsia"/>
        </w:rPr>
        <w:t>5</w:t>
      </w:r>
      <w:r w:rsidR="00A20B1B" w:rsidRPr="00FD33E5">
        <w:t>年</w:t>
      </w:r>
      <w:r w:rsidR="00A720CE">
        <w:rPr>
          <w:rFonts w:hint="eastAsia"/>
        </w:rPr>
        <w:t>1</w:t>
      </w:r>
      <w:r w:rsidR="00A20B1B" w:rsidRPr="00FD33E5">
        <w:t>月</w:t>
      </w:r>
      <w:r w:rsidR="00A720CE">
        <w:rPr>
          <w:rFonts w:hint="eastAsia"/>
        </w:rPr>
        <w:t>29</w:t>
      </w:r>
      <w:r w:rsidR="00A20B1B" w:rsidRPr="00FD33E5">
        <w:t>日</w:t>
      </w:r>
      <w:r w:rsidR="00A20B1B" w:rsidRPr="00FD33E5">
        <w:t>(</w:t>
      </w:r>
      <w:r w:rsidR="00A20B1B" w:rsidRPr="00FD33E5">
        <w:t>水</w:t>
      </w:r>
      <w:r w:rsidR="00A20B1B" w:rsidRPr="00FD33E5">
        <w:t>) 1</w:t>
      </w:r>
      <w:r w:rsidR="001D6991">
        <w:rPr>
          <w:rFonts w:hint="eastAsia"/>
        </w:rPr>
        <w:t>0</w:t>
      </w:r>
      <w:r w:rsidR="00A20B1B" w:rsidRPr="00FD33E5">
        <w:t>時</w:t>
      </w:r>
      <w:r w:rsidR="001D6991">
        <w:rPr>
          <w:rFonts w:hint="eastAsia"/>
        </w:rPr>
        <w:t>4</w:t>
      </w:r>
      <w:r w:rsidR="00A720CE">
        <w:rPr>
          <w:rFonts w:hint="eastAsia"/>
        </w:rPr>
        <w:t>0</w:t>
      </w:r>
      <w:r w:rsidR="00A20B1B" w:rsidRPr="00FD33E5">
        <w:t>分</w:t>
      </w:r>
      <w:r w:rsidR="00C63877" w:rsidRPr="00FD33E5">
        <w:t>～</w:t>
      </w:r>
      <w:r w:rsidR="00C63877" w:rsidRPr="00FD33E5">
        <w:t>1</w:t>
      </w:r>
      <w:r w:rsidR="00A720CE">
        <w:rPr>
          <w:rFonts w:hint="eastAsia"/>
        </w:rPr>
        <w:t>3</w:t>
      </w:r>
      <w:r w:rsidR="00C63877" w:rsidRPr="00FD33E5">
        <w:t>時</w:t>
      </w:r>
      <w:r>
        <w:rPr>
          <w:rFonts w:hint="eastAsia"/>
        </w:rPr>
        <w:t>3</w:t>
      </w:r>
      <w:r w:rsidR="00E16103" w:rsidRPr="00FD33E5">
        <w:t>0</w:t>
      </w:r>
      <w:r w:rsidR="00C63877" w:rsidRPr="00FD33E5">
        <w:t>分</w:t>
      </w:r>
      <w:r w:rsidR="00EA0C79">
        <w:rPr>
          <w:rFonts w:hint="eastAsia"/>
        </w:rPr>
        <w:t>（</w:t>
      </w:r>
      <w:r w:rsidR="00EA0C79">
        <w:rPr>
          <w:rFonts w:hint="eastAsia"/>
        </w:rPr>
        <w:t>10</w:t>
      </w:r>
      <w:r w:rsidR="00EA0C79">
        <w:rPr>
          <w:rFonts w:hint="eastAsia"/>
        </w:rPr>
        <w:t>時</w:t>
      </w:r>
      <w:r w:rsidR="00EA0C79">
        <w:rPr>
          <w:rFonts w:hint="eastAsia"/>
        </w:rPr>
        <w:t>30</w:t>
      </w:r>
      <w:r w:rsidR="00EA0C79">
        <w:rPr>
          <w:rFonts w:hint="eastAsia"/>
        </w:rPr>
        <w:t>分開場）</w:t>
      </w:r>
    </w:p>
    <w:p w14:paraId="435B3D03" w14:textId="29A9FC96" w:rsidR="004E1FAE" w:rsidRPr="00FD33E5" w:rsidRDefault="003063CE" w:rsidP="00DF16BF">
      <w:pPr>
        <w:spacing w:line="276" w:lineRule="auto"/>
        <w:jc w:val="center"/>
      </w:pPr>
      <w:r>
        <w:rPr>
          <w:rFonts w:hint="eastAsia"/>
        </w:rPr>
        <w:t>会</w:t>
      </w:r>
      <w:r w:rsidR="00DD1977">
        <w:rPr>
          <w:rFonts w:hint="eastAsia"/>
        </w:rPr>
        <w:t xml:space="preserve">　</w:t>
      </w:r>
      <w:r>
        <w:rPr>
          <w:rFonts w:hint="eastAsia"/>
        </w:rPr>
        <w:t>場：</w:t>
      </w:r>
      <w:r w:rsidR="002B086D" w:rsidRPr="00FD33E5">
        <w:t>東京</w:t>
      </w:r>
      <w:r>
        <w:rPr>
          <w:rFonts w:hint="eastAsia"/>
        </w:rPr>
        <w:t>ビッグ</w:t>
      </w:r>
      <w:r w:rsidR="002B086D" w:rsidRPr="00FD33E5">
        <w:t>サイト</w:t>
      </w:r>
      <w:r>
        <w:rPr>
          <w:rFonts w:hint="eastAsia"/>
        </w:rPr>
        <w:t xml:space="preserve"> </w:t>
      </w:r>
      <w:r w:rsidR="00A720CE">
        <w:rPr>
          <w:rFonts w:hint="eastAsia"/>
        </w:rPr>
        <w:t>東</w:t>
      </w:r>
      <w:r w:rsidR="00A720CE">
        <w:rPr>
          <w:rFonts w:hint="eastAsia"/>
        </w:rPr>
        <w:t>3</w:t>
      </w:r>
      <w:r w:rsidR="00A720CE">
        <w:rPr>
          <w:rFonts w:hint="eastAsia"/>
        </w:rPr>
        <w:t>ホールセミナー会場</w:t>
      </w:r>
      <w:r w:rsidR="00DD1977">
        <w:rPr>
          <w:rFonts w:hint="eastAsia"/>
        </w:rPr>
        <w:t>（地図参照ください）</w:t>
      </w:r>
    </w:p>
    <w:tbl>
      <w:tblPr>
        <w:tblStyle w:val="af1"/>
        <w:tblW w:w="4836" w:type="pct"/>
        <w:jc w:val="center"/>
        <w:tblLook w:val="04A0" w:firstRow="1" w:lastRow="0" w:firstColumn="1" w:lastColumn="0" w:noHBand="0" w:noVBand="1"/>
      </w:tblPr>
      <w:tblGrid>
        <w:gridCol w:w="7308"/>
        <w:gridCol w:w="2965"/>
      </w:tblGrid>
      <w:tr w:rsidR="00E34745" w:rsidRPr="00FD33E5" w14:paraId="33CA5C00" w14:textId="77777777" w:rsidTr="00DF16BF">
        <w:trPr>
          <w:trHeight w:val="2683"/>
          <w:jc w:val="center"/>
        </w:trPr>
        <w:tc>
          <w:tcPr>
            <w:tcW w:w="5000" w:type="pct"/>
            <w:gridSpan w:val="2"/>
            <w:vAlign w:val="center"/>
          </w:tcPr>
          <w:p w14:paraId="2F32C88E" w14:textId="1E3668B4" w:rsidR="00EA0C79" w:rsidRPr="00B34A93" w:rsidRDefault="00ED7840" w:rsidP="00A53BC4">
            <w:pPr>
              <w:tabs>
                <w:tab w:val="right" w:pos="9400"/>
              </w:tabs>
              <w:spacing w:beforeLines="50" w:before="120" w:line="276" w:lineRule="auto"/>
              <w:ind w:left="1980" w:hangingChars="825" w:hanging="1980"/>
              <w:jc w:val="both"/>
            </w:pPr>
            <w:bookmarkStart w:id="0" w:name="_Hlk94700530"/>
            <w:r w:rsidRPr="00B34A93">
              <w:t>1</w:t>
            </w:r>
            <w:r w:rsidR="001D6991" w:rsidRPr="00B34A93">
              <w:t>0</w:t>
            </w:r>
            <w:r w:rsidRPr="00B34A93">
              <w:t>：</w:t>
            </w:r>
            <w:r w:rsidR="001D6991" w:rsidRPr="00B34A93">
              <w:t>4</w:t>
            </w:r>
            <w:r w:rsidR="00A720CE" w:rsidRPr="00B34A93">
              <w:t>0</w:t>
            </w:r>
            <w:r w:rsidRPr="00B34A93">
              <w:t>～</w:t>
            </w:r>
            <w:r w:rsidRPr="00B34A93">
              <w:t>1</w:t>
            </w:r>
            <w:r w:rsidR="001D6991" w:rsidRPr="00B34A93">
              <w:t>0</w:t>
            </w:r>
            <w:r w:rsidRPr="00B34A93">
              <w:t>：</w:t>
            </w:r>
            <w:r w:rsidR="001D6991" w:rsidRPr="00B34A93">
              <w:t>5</w:t>
            </w:r>
            <w:r w:rsidRPr="00B34A93">
              <w:t>0</w:t>
            </w:r>
            <w:r w:rsidRPr="00B34A93">
              <w:tab/>
            </w:r>
            <w:r w:rsidRPr="00B34A93">
              <w:t>開会挨拶</w:t>
            </w:r>
          </w:p>
          <w:p w14:paraId="49388B91" w14:textId="285B85F4" w:rsidR="00EA0C79" w:rsidRPr="00B34A93" w:rsidRDefault="001E279A" w:rsidP="001D6991">
            <w:pPr>
              <w:tabs>
                <w:tab w:val="right" w:pos="10206"/>
              </w:tabs>
              <w:spacing w:beforeLines="50" w:before="120" w:line="276" w:lineRule="auto"/>
              <w:ind w:left="1980" w:hangingChars="825" w:hanging="1980"/>
              <w:jc w:val="both"/>
            </w:pPr>
            <w:r w:rsidRPr="00B34A93">
              <w:t>1</w:t>
            </w:r>
            <w:r w:rsidR="001D6991" w:rsidRPr="00B34A93">
              <w:t>0</w:t>
            </w:r>
            <w:r w:rsidRPr="00B34A93">
              <w:t>：</w:t>
            </w:r>
            <w:r w:rsidR="001D6991" w:rsidRPr="00B34A93">
              <w:t>5</w:t>
            </w:r>
            <w:r w:rsidR="00A720CE" w:rsidRPr="00B34A93">
              <w:t>0</w:t>
            </w:r>
            <w:r w:rsidRPr="00B34A93">
              <w:t>～</w:t>
            </w:r>
            <w:r w:rsidRPr="00B34A93">
              <w:t>1</w:t>
            </w:r>
            <w:r w:rsidR="00A720CE" w:rsidRPr="00B34A93">
              <w:t>1</w:t>
            </w:r>
            <w:r w:rsidRPr="00B34A93">
              <w:t>：</w:t>
            </w:r>
            <w:r w:rsidR="001D6991" w:rsidRPr="00B34A93">
              <w:t>1</w:t>
            </w:r>
            <w:r w:rsidR="00A720CE" w:rsidRPr="00B34A93">
              <w:t>0</w:t>
            </w:r>
            <w:r w:rsidRPr="00B34A93">
              <w:tab/>
            </w:r>
            <w:r w:rsidR="00A720CE" w:rsidRPr="00B34A93">
              <w:t>F</w:t>
            </w:r>
            <w:r w:rsidR="00A720CE" w:rsidRPr="00B34A93">
              <w:t>フリー界面活性剤を用いた</w:t>
            </w:r>
            <w:r w:rsidR="00A720CE" w:rsidRPr="00B34A93">
              <w:t>Ni-P/PTFE</w:t>
            </w:r>
            <w:r w:rsidR="00A720CE" w:rsidRPr="00B34A93">
              <w:t>複合めっき</w:t>
            </w:r>
            <w:r w:rsidR="00BE2EFB" w:rsidRPr="00B34A93">
              <w:br/>
            </w:r>
            <w:r w:rsidR="00BE2EFB" w:rsidRPr="00B34A93">
              <w:tab/>
            </w:r>
            <w:r w:rsidR="00A720CE" w:rsidRPr="00B34A93">
              <w:t>上村工業株式会社</w:t>
            </w:r>
            <w:r w:rsidR="00B160A8" w:rsidRPr="00B34A93">
              <w:t xml:space="preserve">　</w:t>
            </w:r>
            <w:r w:rsidR="00A720CE" w:rsidRPr="00B34A93">
              <w:t>中寺</w:t>
            </w:r>
            <w:r w:rsidR="00A26174" w:rsidRPr="00B34A93">
              <w:t xml:space="preserve"> </w:t>
            </w:r>
            <w:r w:rsidR="00A720CE" w:rsidRPr="00B34A93">
              <w:t>健斗</w:t>
            </w:r>
          </w:p>
          <w:p w14:paraId="412FA5A9" w14:textId="028060B5" w:rsidR="00A26174" w:rsidRPr="00B34A93" w:rsidRDefault="001E279A" w:rsidP="001D6991">
            <w:pPr>
              <w:tabs>
                <w:tab w:val="right" w:pos="9684"/>
                <w:tab w:val="right" w:pos="10206"/>
              </w:tabs>
              <w:spacing w:beforeLines="50" w:before="120" w:line="276" w:lineRule="auto"/>
              <w:ind w:left="1944" w:rightChars="78" w:right="187" w:hangingChars="810" w:hanging="1944"/>
            </w:pPr>
            <w:r w:rsidRPr="00B34A93">
              <w:t>1</w:t>
            </w:r>
            <w:r w:rsidR="00A720CE" w:rsidRPr="00B34A93">
              <w:t>1</w:t>
            </w:r>
            <w:r w:rsidRPr="00B34A93">
              <w:t>：</w:t>
            </w:r>
            <w:r w:rsidR="001D6991" w:rsidRPr="00B34A93">
              <w:t>1</w:t>
            </w:r>
            <w:r w:rsidR="00A720CE" w:rsidRPr="00B34A93">
              <w:t>0</w:t>
            </w:r>
            <w:r w:rsidR="00D91B53" w:rsidRPr="00B34A93">
              <w:t>～</w:t>
            </w:r>
            <w:r w:rsidR="00D91B53" w:rsidRPr="00B34A93">
              <w:t>1</w:t>
            </w:r>
            <w:r w:rsidR="00A720CE" w:rsidRPr="00B34A93">
              <w:t>1</w:t>
            </w:r>
            <w:r w:rsidR="00D91B53" w:rsidRPr="00B34A93">
              <w:t>：</w:t>
            </w:r>
            <w:r w:rsidR="001D6991" w:rsidRPr="00B34A93">
              <w:t>3</w:t>
            </w:r>
            <w:r w:rsidR="00AE1748" w:rsidRPr="00B34A93">
              <w:t>0</w:t>
            </w:r>
            <w:r w:rsidR="00BD2057" w:rsidRPr="00B34A93">
              <w:tab/>
            </w:r>
            <w:r w:rsidR="00A26174" w:rsidRPr="00B34A93">
              <w:t>無電解</w:t>
            </w:r>
            <w:r w:rsidR="00A26174" w:rsidRPr="00B34A93">
              <w:t>Ni-P/PTFE</w:t>
            </w:r>
            <w:r w:rsidR="00A26174" w:rsidRPr="00B34A93">
              <w:t>複合めっき技術と</w:t>
            </w:r>
            <w:r w:rsidR="00A26174" w:rsidRPr="00B34A93">
              <w:t>PFAS</w:t>
            </w:r>
            <w:r w:rsidR="00A26174" w:rsidRPr="00B34A93">
              <w:t>規制への動向</w:t>
            </w:r>
            <w:r w:rsidR="00B160A8" w:rsidRPr="00B34A93">
              <w:t xml:space="preserve">　</w:t>
            </w:r>
          </w:p>
          <w:p w14:paraId="099581AA" w14:textId="5A2E9CD5" w:rsidR="00EA0C79" w:rsidRPr="00B34A93" w:rsidRDefault="00166757" w:rsidP="001D6991">
            <w:pPr>
              <w:tabs>
                <w:tab w:val="right" w:pos="10206"/>
              </w:tabs>
              <w:spacing w:line="276" w:lineRule="auto"/>
              <w:ind w:left="1944" w:hangingChars="810" w:hanging="1944"/>
            </w:pPr>
            <w:r w:rsidRPr="00B34A93">
              <w:tab/>
            </w:r>
            <w:r w:rsidRPr="00B34A93">
              <w:tab/>
            </w:r>
            <w:r w:rsidR="00A26174" w:rsidRPr="00B34A93">
              <w:t>奥野製薬工業株式会社　齋藤</w:t>
            </w:r>
            <w:r w:rsidR="00A26174" w:rsidRPr="00B34A93">
              <w:t xml:space="preserve"> </w:t>
            </w:r>
            <w:r w:rsidR="00A26174" w:rsidRPr="00B34A93">
              <w:t>竜司</w:t>
            </w:r>
          </w:p>
          <w:p w14:paraId="47613B8E" w14:textId="508FEC06" w:rsidR="00EA0C79" w:rsidRPr="00B34A93" w:rsidRDefault="00D91B53" w:rsidP="001D6991">
            <w:pPr>
              <w:tabs>
                <w:tab w:val="right" w:pos="10206"/>
              </w:tabs>
              <w:spacing w:beforeLines="50" w:before="120" w:line="276" w:lineRule="auto"/>
              <w:ind w:left="1944" w:hangingChars="810" w:hanging="1944"/>
            </w:pPr>
            <w:r w:rsidRPr="00B34A93">
              <w:t>1</w:t>
            </w:r>
            <w:r w:rsidR="00A720CE" w:rsidRPr="00B34A93">
              <w:t>1</w:t>
            </w:r>
            <w:r w:rsidRPr="00B34A93">
              <w:t>：</w:t>
            </w:r>
            <w:r w:rsidR="001D6991" w:rsidRPr="00B34A93">
              <w:t>3</w:t>
            </w:r>
            <w:r w:rsidRPr="00B34A93">
              <w:t>0</w:t>
            </w:r>
            <w:r w:rsidRPr="00B34A93">
              <w:t>～</w:t>
            </w:r>
            <w:r w:rsidRPr="00B34A93">
              <w:t>1</w:t>
            </w:r>
            <w:r w:rsidR="001D6991" w:rsidRPr="00B34A93">
              <w:t>1</w:t>
            </w:r>
            <w:r w:rsidRPr="00B34A93">
              <w:t>：</w:t>
            </w:r>
            <w:r w:rsidR="001D6991" w:rsidRPr="00B34A93">
              <w:t>5</w:t>
            </w:r>
            <w:r w:rsidR="00A720CE" w:rsidRPr="00B34A93">
              <w:t>0</w:t>
            </w:r>
            <w:r w:rsidR="00BD2057" w:rsidRPr="00B34A93">
              <w:tab/>
            </w:r>
            <w:r w:rsidR="000B13DE" w:rsidRPr="000B13DE">
              <w:rPr>
                <w:rFonts w:hint="eastAsia"/>
              </w:rPr>
              <w:t>PTFE</w:t>
            </w:r>
            <w:r w:rsidR="000B13DE" w:rsidRPr="000B13DE">
              <w:rPr>
                <w:rFonts w:hint="eastAsia"/>
              </w:rPr>
              <w:t>複合めっきに代わる低摩擦係数複合めっき</w:t>
            </w:r>
            <w:r w:rsidR="00B160A8" w:rsidRPr="00B34A93">
              <w:tab/>
            </w:r>
            <w:r w:rsidR="00BE2EFB" w:rsidRPr="00B34A93">
              <w:br/>
            </w:r>
            <w:r w:rsidR="00BE2EFB" w:rsidRPr="00B34A93">
              <w:tab/>
            </w:r>
            <w:r w:rsidR="00A26174" w:rsidRPr="00B34A93">
              <w:t>日本化学産業株式会社</w:t>
            </w:r>
            <w:r w:rsidR="00B160A8" w:rsidRPr="00B34A93">
              <w:t xml:space="preserve">　</w:t>
            </w:r>
            <w:r w:rsidR="00A26174" w:rsidRPr="00B34A93">
              <w:t>三嶋</w:t>
            </w:r>
            <w:r w:rsidR="00A26174" w:rsidRPr="00B34A93">
              <w:t xml:space="preserve"> </w:t>
            </w:r>
            <w:r w:rsidR="00A26174" w:rsidRPr="00B34A93">
              <w:t>恵太</w:t>
            </w:r>
          </w:p>
          <w:p w14:paraId="0445FB38" w14:textId="50646848" w:rsidR="00A26174" w:rsidRPr="00B34A93" w:rsidRDefault="0082372B" w:rsidP="001D6991">
            <w:pPr>
              <w:pStyle w:val="af7"/>
              <w:tabs>
                <w:tab w:val="right" w:pos="9699"/>
                <w:tab w:val="right" w:pos="10206"/>
              </w:tabs>
              <w:spacing w:beforeLines="50" w:before="120" w:line="276" w:lineRule="auto"/>
              <w:rPr>
                <w:rFonts w:asciiTheme="minorHAnsi" w:eastAsiaTheme="minorEastAsia" w:hAnsiTheme="minorHAnsi"/>
              </w:rPr>
            </w:pP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  <w:r w:rsidR="001D6991" w:rsidRPr="00B34A93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：</w:t>
            </w:r>
            <w:r w:rsidR="001D6991" w:rsidRPr="00B34A93">
              <w:rPr>
                <w:rFonts w:asciiTheme="minorHAnsi" w:eastAsiaTheme="minorEastAsia" w:hAnsiTheme="minorHAnsi"/>
                <w:sz w:val="24"/>
                <w:szCs w:val="24"/>
              </w:rPr>
              <w:t>5</w:t>
            </w:r>
            <w:r w:rsidR="00A720CE" w:rsidRPr="00B34A93">
              <w:rPr>
                <w:rFonts w:asciiTheme="minorHAnsi" w:eastAsiaTheme="minorEastAsia" w:hAnsiTheme="minorHAnsi"/>
                <w:sz w:val="24"/>
                <w:szCs w:val="24"/>
              </w:rPr>
              <w:t>0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～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  <w:r w:rsidR="00A720CE" w:rsidRPr="00B34A93">
              <w:rPr>
                <w:rFonts w:asciiTheme="minorHAnsi" w:eastAsiaTheme="minorEastAsia" w:hAnsiTheme="minorHAnsi"/>
                <w:sz w:val="24"/>
                <w:szCs w:val="24"/>
              </w:rPr>
              <w:t>2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：</w:t>
            </w:r>
            <w:r w:rsidR="001D6991" w:rsidRPr="00B34A93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  <w:r w:rsidR="00AE1748" w:rsidRPr="00B34A93">
              <w:rPr>
                <w:rFonts w:asciiTheme="minorHAnsi" w:eastAsiaTheme="minorEastAsia" w:hAnsiTheme="minorHAnsi"/>
                <w:sz w:val="24"/>
                <w:szCs w:val="24"/>
              </w:rPr>
              <w:t xml:space="preserve">0 </w:t>
            </w:r>
            <w:r w:rsidR="00A26174" w:rsidRPr="00B34A93">
              <w:rPr>
                <w:rFonts w:asciiTheme="minorHAnsi" w:eastAsiaTheme="minorEastAsia" w:hAnsiTheme="minorHAnsi"/>
                <w:sz w:val="24"/>
                <w:szCs w:val="24"/>
              </w:rPr>
              <w:t>カーボンニュートラル実現に向けた</w:t>
            </w:r>
            <w:r w:rsidR="00A26174" w:rsidRPr="00B34A93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="00A26174" w:rsidRPr="00B34A93">
              <w:rPr>
                <w:rFonts w:asciiTheme="minorHAnsi" w:eastAsiaTheme="minorEastAsia" w:hAnsiTheme="minorHAnsi"/>
                <w:sz w:val="24"/>
                <w:szCs w:val="24"/>
              </w:rPr>
              <w:t>めっき工程の取組み</w:t>
            </w:r>
            <w:r w:rsidR="002C075B" w:rsidRPr="00B34A93">
              <w:rPr>
                <w:rFonts w:asciiTheme="minorHAnsi" w:eastAsiaTheme="minorEastAsia" w:hAnsiTheme="minorHAnsi"/>
              </w:rPr>
              <w:tab/>
            </w:r>
          </w:p>
          <w:p w14:paraId="626BDEF4" w14:textId="3E35622B" w:rsidR="00EA0C79" w:rsidRPr="00B34A93" w:rsidRDefault="00A26174" w:rsidP="00A53BC4">
            <w:pPr>
              <w:pStyle w:val="af7"/>
              <w:tabs>
                <w:tab w:val="right" w:pos="10206"/>
              </w:tabs>
              <w:spacing w:line="276" w:lineRule="auto"/>
              <w:ind w:left="1947" w:hangingChars="885" w:hanging="1947"/>
              <w:rPr>
                <w:rFonts w:asciiTheme="minorHAnsi" w:eastAsiaTheme="minorEastAsia" w:hAnsiTheme="minorHAnsi"/>
              </w:rPr>
            </w:pPr>
            <w:r w:rsidRPr="00B34A93">
              <w:rPr>
                <w:rFonts w:asciiTheme="minorHAnsi" w:eastAsiaTheme="minorEastAsia" w:hAnsiTheme="minorHAnsi"/>
              </w:rPr>
              <w:tab/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～洗浄剤・パクナ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CN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シリーズのご紹介～</w:t>
            </w:r>
            <w:r w:rsidRPr="00B34A93">
              <w:rPr>
                <w:rFonts w:asciiTheme="minorHAnsi" w:eastAsiaTheme="minorEastAsia" w:hAnsiTheme="minorHAnsi"/>
              </w:rPr>
              <w:tab/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 xml:space="preserve">ユケン工業株式会社　辻　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Pr="00B34A93">
              <w:rPr>
                <w:rFonts w:asciiTheme="minorHAnsi" w:eastAsiaTheme="minorEastAsia" w:hAnsiTheme="minorHAnsi"/>
                <w:sz w:val="24"/>
                <w:szCs w:val="24"/>
              </w:rPr>
              <w:t>匡佑</w:t>
            </w:r>
          </w:p>
          <w:p w14:paraId="61FADB97" w14:textId="14F388FA" w:rsidR="00EA0C79" w:rsidRPr="00B34A93" w:rsidRDefault="0082372B" w:rsidP="001D6991">
            <w:pPr>
              <w:tabs>
                <w:tab w:val="right" w:pos="10206"/>
                <w:tab w:val="right" w:pos="10445"/>
              </w:tabs>
              <w:spacing w:beforeLines="50" w:before="120" w:line="276" w:lineRule="auto"/>
              <w:ind w:left="1944" w:rightChars="78" w:right="187" w:hangingChars="810" w:hanging="1944"/>
              <w:jc w:val="both"/>
            </w:pPr>
            <w:r w:rsidRPr="00B34A93">
              <w:t>1</w:t>
            </w:r>
            <w:r w:rsidR="00A720CE" w:rsidRPr="00B34A93">
              <w:t>2</w:t>
            </w:r>
            <w:r w:rsidRPr="00B34A93">
              <w:t>：</w:t>
            </w:r>
            <w:r w:rsidR="001D6991" w:rsidRPr="00B34A93">
              <w:t>1</w:t>
            </w:r>
            <w:r w:rsidR="00AE1748" w:rsidRPr="00B34A93">
              <w:t>0</w:t>
            </w:r>
            <w:r w:rsidR="00777A69" w:rsidRPr="00B34A93">
              <w:t>～</w:t>
            </w:r>
            <w:r w:rsidR="00777A69" w:rsidRPr="00B34A93">
              <w:t>1</w:t>
            </w:r>
            <w:r w:rsidR="00A720CE" w:rsidRPr="00B34A93">
              <w:t>2</w:t>
            </w:r>
            <w:r w:rsidR="00777A69" w:rsidRPr="00B34A93">
              <w:t>：</w:t>
            </w:r>
            <w:r w:rsidR="001D6991" w:rsidRPr="00B34A93">
              <w:t>3</w:t>
            </w:r>
            <w:r w:rsidR="00777A69" w:rsidRPr="00B34A93">
              <w:t>0</w:t>
            </w:r>
            <w:r w:rsidR="00BD2057" w:rsidRPr="00B34A93">
              <w:tab/>
            </w:r>
            <w:r w:rsidR="005729AE" w:rsidRPr="00B34A93">
              <w:t>ステンレス向け表面処理薬品のご紹介</w:t>
            </w:r>
            <w:r w:rsidR="00F24127" w:rsidRPr="00B34A93">
              <w:tab/>
            </w:r>
            <w:r w:rsidR="00BE2EFB" w:rsidRPr="00B34A93">
              <w:t>株式会社</w:t>
            </w:r>
            <w:r w:rsidR="00A26174" w:rsidRPr="00B34A93">
              <w:t>タイホー</w:t>
            </w:r>
            <w:r w:rsidR="00E16103" w:rsidRPr="00B34A93">
              <w:t xml:space="preserve">　</w:t>
            </w:r>
            <w:r w:rsidR="006518AB" w:rsidRPr="006518AB">
              <w:rPr>
                <w:rFonts w:hint="eastAsia"/>
              </w:rPr>
              <w:t>池田</w:t>
            </w:r>
            <w:r w:rsidR="006518AB">
              <w:rPr>
                <w:rFonts w:hint="eastAsia"/>
              </w:rPr>
              <w:t xml:space="preserve"> </w:t>
            </w:r>
            <w:r w:rsidR="006518AB" w:rsidRPr="006518AB">
              <w:rPr>
                <w:rFonts w:hint="eastAsia"/>
              </w:rPr>
              <w:t>卓也</w:t>
            </w:r>
          </w:p>
          <w:p w14:paraId="42B778BB" w14:textId="61B8C37C" w:rsidR="003F4277" w:rsidRPr="00B34A93" w:rsidRDefault="00A720CE" w:rsidP="003F4277">
            <w:pPr>
              <w:tabs>
                <w:tab w:val="right" w:pos="10206"/>
                <w:tab w:val="right" w:pos="10445"/>
              </w:tabs>
              <w:spacing w:beforeLines="50" w:before="120" w:line="276" w:lineRule="auto"/>
              <w:ind w:left="1944" w:rightChars="78" w:right="187" w:hangingChars="810" w:hanging="1944"/>
              <w:jc w:val="both"/>
            </w:pPr>
            <w:r w:rsidRPr="00B34A93">
              <w:t>12</w:t>
            </w:r>
            <w:r w:rsidRPr="00B34A93">
              <w:t>：</w:t>
            </w:r>
            <w:r w:rsidR="001D6991" w:rsidRPr="00B34A93">
              <w:t>3</w:t>
            </w:r>
            <w:r w:rsidRPr="00B34A93">
              <w:t>0</w:t>
            </w:r>
            <w:r w:rsidRPr="00B34A93">
              <w:t>～</w:t>
            </w:r>
            <w:r w:rsidRPr="00B34A93">
              <w:t>1</w:t>
            </w:r>
            <w:r w:rsidR="001D6991" w:rsidRPr="00B34A93">
              <w:t>2</w:t>
            </w:r>
            <w:r w:rsidRPr="00B34A93">
              <w:t>：</w:t>
            </w:r>
            <w:r w:rsidR="001D6991" w:rsidRPr="00B34A93">
              <w:t>5</w:t>
            </w:r>
            <w:r w:rsidRPr="00B34A93">
              <w:t>0</w:t>
            </w:r>
            <w:r w:rsidR="001D6991" w:rsidRPr="00B34A93">
              <w:tab/>
            </w:r>
            <w:r w:rsidR="003F4277" w:rsidRPr="003F4277">
              <w:rPr>
                <w:rFonts w:hint="eastAsia"/>
              </w:rPr>
              <w:t>排水処理場のスペースを大幅削減！インライン式排水処理装置</w:t>
            </w:r>
            <w:r w:rsidR="003F4277" w:rsidRPr="003F4277">
              <w:rPr>
                <w:rFonts w:hint="eastAsia"/>
              </w:rPr>
              <w:t xml:space="preserve"> </w:t>
            </w:r>
            <w:r w:rsidR="003F4277" w:rsidRPr="003F4277">
              <w:rPr>
                <w:rFonts w:hint="eastAsia"/>
              </w:rPr>
              <w:t>「</w:t>
            </w:r>
            <w:r w:rsidR="003F4277" w:rsidRPr="003F4277">
              <w:rPr>
                <w:rFonts w:hint="eastAsia"/>
              </w:rPr>
              <w:t>U-Flex</w:t>
            </w:r>
            <w:r w:rsidR="003F4277">
              <w:rPr>
                <w:rFonts w:hint="eastAsia"/>
              </w:rPr>
              <w:t>」</w:t>
            </w:r>
          </w:p>
          <w:p w14:paraId="21A24915" w14:textId="62B55633" w:rsidR="003F4277" w:rsidRPr="00B34A93" w:rsidRDefault="003F4277" w:rsidP="003F4277">
            <w:pPr>
              <w:tabs>
                <w:tab w:val="right" w:pos="10206"/>
                <w:tab w:val="right" w:pos="10445"/>
              </w:tabs>
              <w:spacing w:line="276" w:lineRule="auto"/>
              <w:ind w:left="1944" w:rightChars="78" w:right="187" w:hangingChars="810" w:hanging="1944"/>
              <w:jc w:val="both"/>
            </w:pPr>
            <w:r>
              <w:tab/>
            </w:r>
            <w:r>
              <w:tab/>
            </w:r>
            <w:r w:rsidRPr="00B34A93">
              <w:t>日本フイルター株式会社　齋藤</w:t>
            </w:r>
            <w:r w:rsidRPr="00B34A93">
              <w:t xml:space="preserve"> </w:t>
            </w:r>
            <w:r w:rsidRPr="00B34A93">
              <w:t>弘樹</w:t>
            </w:r>
          </w:p>
          <w:p w14:paraId="011F8EC1" w14:textId="2745E130" w:rsidR="001D6991" w:rsidRPr="00B34A93" w:rsidRDefault="001D6991" w:rsidP="001D6991">
            <w:pPr>
              <w:tabs>
                <w:tab w:val="right" w:pos="10206"/>
                <w:tab w:val="right" w:pos="10445"/>
              </w:tabs>
              <w:spacing w:beforeLines="50" w:before="120" w:line="276" w:lineRule="auto"/>
              <w:ind w:left="1944" w:rightChars="78" w:right="187" w:hangingChars="810" w:hanging="1944"/>
              <w:jc w:val="both"/>
            </w:pPr>
            <w:r w:rsidRPr="00B34A93">
              <w:t>12</w:t>
            </w:r>
            <w:r w:rsidRPr="00B34A93">
              <w:t>：</w:t>
            </w:r>
            <w:r w:rsidRPr="00B34A93">
              <w:t>50</w:t>
            </w:r>
            <w:r w:rsidRPr="00B34A93">
              <w:t>～</w:t>
            </w:r>
            <w:r w:rsidRPr="00B34A93">
              <w:t>13</w:t>
            </w:r>
            <w:r w:rsidRPr="00B34A93">
              <w:t>：</w:t>
            </w:r>
            <w:r w:rsidRPr="00B34A93">
              <w:t>10</w:t>
            </w:r>
            <w:r w:rsidRPr="00B34A93">
              <w:tab/>
            </w:r>
            <w:r w:rsidR="00337E29" w:rsidRPr="00337E29">
              <w:rPr>
                <w:rFonts w:hint="eastAsia"/>
              </w:rPr>
              <w:t>水処理におけるリサイクルについて</w:t>
            </w:r>
            <w:r w:rsidR="00A53BC4" w:rsidRPr="00B34A93">
              <w:tab/>
            </w:r>
            <w:r w:rsidR="00A53BC4" w:rsidRPr="00B34A93">
              <w:t>伸栄化学産業株式会社　小助川卓也</w:t>
            </w:r>
          </w:p>
          <w:p w14:paraId="33CA5BFF" w14:textId="0F7DF347" w:rsidR="00A720CE" w:rsidRPr="00B34A93" w:rsidRDefault="00A720CE" w:rsidP="00A53BC4">
            <w:pPr>
              <w:tabs>
                <w:tab w:val="right" w:pos="10206"/>
                <w:tab w:val="right" w:pos="10445"/>
              </w:tabs>
              <w:spacing w:beforeLines="50" w:before="120" w:afterLines="50" w:after="120" w:line="276" w:lineRule="auto"/>
              <w:ind w:left="1944" w:rightChars="78" w:right="187" w:hangingChars="810" w:hanging="1944"/>
              <w:jc w:val="both"/>
            </w:pPr>
            <w:r w:rsidRPr="00B34A93">
              <w:t>13</w:t>
            </w:r>
            <w:r w:rsidRPr="00B34A93">
              <w:t>：</w:t>
            </w:r>
            <w:r w:rsidRPr="00B34A93">
              <w:t>10</w:t>
            </w:r>
            <w:r w:rsidRPr="00B34A93">
              <w:t>～</w:t>
            </w:r>
            <w:r w:rsidRPr="00B34A93">
              <w:t>13</w:t>
            </w:r>
            <w:r w:rsidRPr="00B34A93">
              <w:t>：</w:t>
            </w:r>
            <w:r w:rsidRPr="00B34A93">
              <w:t>30</w:t>
            </w:r>
            <w:r w:rsidR="00A53BC4" w:rsidRPr="00B34A93">
              <w:tab/>
            </w:r>
            <w:r w:rsidR="001D6991" w:rsidRPr="00B34A93">
              <w:t xml:space="preserve">めっき厚さ測定器　</w:t>
            </w:r>
            <w:r w:rsidR="001D6991" w:rsidRPr="00B34A93">
              <w:t>TH-12</w:t>
            </w:r>
            <w:r w:rsidR="00166757" w:rsidRPr="00B34A93">
              <w:tab/>
            </w:r>
            <w:r w:rsidR="00166757" w:rsidRPr="00B34A93">
              <w:t>株式会社中央製作所　音羽</w:t>
            </w:r>
            <w:r w:rsidR="00166757" w:rsidRPr="00B34A93">
              <w:t xml:space="preserve"> </w:t>
            </w:r>
            <w:r w:rsidR="00166757" w:rsidRPr="00B34A93">
              <w:t>伸哉</w:t>
            </w:r>
          </w:p>
        </w:tc>
      </w:tr>
      <w:bookmarkEnd w:id="0"/>
      <w:tr w:rsidR="00B160A8" w:rsidRPr="00FD33E5" w14:paraId="2C256151" w14:textId="77777777" w:rsidTr="00DF16BF">
        <w:trPr>
          <w:trHeight w:val="751"/>
          <w:jc w:val="center"/>
        </w:trPr>
        <w:tc>
          <w:tcPr>
            <w:tcW w:w="3557" w:type="pct"/>
            <w:vAlign w:val="center"/>
          </w:tcPr>
          <w:p w14:paraId="5B275E9E" w14:textId="1307E04C" w:rsidR="00B160A8" w:rsidRPr="00FD33E5" w:rsidRDefault="003B1168" w:rsidP="00166757">
            <w:pPr>
              <w:spacing w:line="280" w:lineRule="exact"/>
              <w:jc w:val="center"/>
            </w:pPr>
            <w:r w:rsidRPr="003F2CE0">
              <w:rPr>
                <w:rFonts w:hint="eastAsia"/>
                <w:bdr w:val="single" w:sz="4" w:space="0" w:color="auto"/>
              </w:rPr>
              <w:t>受講</w:t>
            </w:r>
            <w:r w:rsidR="00E16103" w:rsidRPr="003F2CE0">
              <w:rPr>
                <w:bdr w:val="single" w:sz="4" w:space="0" w:color="auto"/>
              </w:rPr>
              <w:t>費無料</w:t>
            </w:r>
            <w:r w:rsidR="003F2CE0">
              <w:rPr>
                <w:rFonts w:hint="eastAsia"/>
              </w:rPr>
              <w:t xml:space="preserve">　</w:t>
            </w:r>
            <w:r w:rsidR="003F2CE0" w:rsidRPr="003F2CE0">
              <w:rPr>
                <w:rFonts w:hint="eastAsia"/>
                <w:b/>
                <w:bCs/>
                <w:color w:val="FFFFFF" w:themeColor="background1"/>
                <w:bdr w:val="single" w:sz="4" w:space="0" w:color="auto"/>
                <w:shd w:val="clear" w:color="auto" w:fill="000000" w:themeFill="text1"/>
              </w:rPr>
              <w:t>事前登録</w:t>
            </w:r>
            <w:r w:rsidR="0099060D">
              <w:rPr>
                <w:rFonts w:hint="eastAsia"/>
                <w:b/>
                <w:bCs/>
                <w:color w:val="FFFFFF" w:themeColor="background1"/>
                <w:bdr w:val="single" w:sz="4" w:space="0" w:color="auto"/>
                <w:shd w:val="clear" w:color="auto" w:fill="000000" w:themeFill="text1"/>
              </w:rPr>
              <w:t>可</w:t>
            </w:r>
            <w:r w:rsidR="003F2CE0">
              <w:rPr>
                <w:rFonts w:hint="eastAsia"/>
              </w:rPr>
              <w:t xml:space="preserve">　</w:t>
            </w:r>
            <w:r w:rsidR="00E16103" w:rsidRPr="00FD33E5">
              <w:t>テキスト</w:t>
            </w:r>
            <w:r w:rsidR="00166757">
              <w:rPr>
                <w:rFonts w:hint="eastAsia"/>
              </w:rPr>
              <w:t>1</w:t>
            </w:r>
            <w:r w:rsidR="00E16103" w:rsidRPr="00FD33E5">
              <w:t>,000</w:t>
            </w:r>
            <w:r w:rsidR="00E16103" w:rsidRPr="00FD33E5">
              <w:t>円（税込）</w:t>
            </w:r>
          </w:p>
        </w:tc>
        <w:tc>
          <w:tcPr>
            <w:tcW w:w="1443" w:type="pct"/>
            <w:vAlign w:val="center"/>
          </w:tcPr>
          <w:p w14:paraId="119C16DA" w14:textId="5DAD5255" w:rsidR="00B160A8" w:rsidRPr="00166757" w:rsidRDefault="00E16103" w:rsidP="00166757">
            <w:pPr>
              <w:spacing w:line="280" w:lineRule="exact"/>
              <w:ind w:firstLineChars="14" w:firstLine="34"/>
              <w:jc w:val="center"/>
            </w:pPr>
            <w:r w:rsidRPr="00FD33E5">
              <w:t>募集人数</w:t>
            </w:r>
            <w:r w:rsidR="00166757">
              <w:rPr>
                <w:rFonts w:hint="eastAsia"/>
              </w:rPr>
              <w:t xml:space="preserve"> </w:t>
            </w:r>
            <w:r w:rsidRPr="00FD33E5">
              <w:t>会場</w:t>
            </w:r>
            <w:r w:rsidRPr="00FD33E5">
              <w:t>100</w:t>
            </w:r>
            <w:r w:rsidRPr="00FD33E5">
              <w:t>名</w:t>
            </w:r>
          </w:p>
        </w:tc>
      </w:tr>
    </w:tbl>
    <w:p w14:paraId="29A2E1DD" w14:textId="48077FE6" w:rsidR="000940D6" w:rsidRPr="00FD33E5" w:rsidRDefault="00C529A9" w:rsidP="002B086D">
      <w:pPr>
        <w:rPr>
          <w:sz w:val="20"/>
          <w:szCs w:val="20"/>
        </w:rPr>
      </w:pPr>
      <w:r w:rsidRPr="003063C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B8906" wp14:editId="1EA4C996">
                <wp:simplePos x="0" y="0"/>
                <wp:positionH relativeFrom="column">
                  <wp:posOffset>90805</wp:posOffset>
                </wp:positionH>
                <wp:positionV relativeFrom="paragraph">
                  <wp:posOffset>148590</wp:posOffset>
                </wp:positionV>
                <wp:extent cx="2575560" cy="3657600"/>
                <wp:effectExtent l="0" t="0" r="15240" b="19050"/>
                <wp:wrapNone/>
                <wp:docPr id="18546338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365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FD0D5" id="正方形/長方形 1" o:spid="_x0000_s1026" style="position:absolute;margin-left:7.15pt;margin-top:11.7pt;width:202.8pt;height:4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" fillcolor="white [3212]" strokecolor="gray [1629]" strokeweight=".5pt"/>
            </w:pict>
          </mc:Fallback>
        </mc:AlternateContent>
      </w:r>
    </w:p>
    <w:p w14:paraId="350F00CA" w14:textId="794BBDF0" w:rsidR="00DF16BF" w:rsidRDefault="003379C1" w:rsidP="00DF16BF">
      <w:pPr>
        <w:spacing w:line="276" w:lineRule="auto"/>
        <w:ind w:leftChars="2067" w:left="5102" w:hanging="141"/>
        <w:rPr>
          <w:sz w:val="21"/>
          <w:szCs w:val="21"/>
          <w:u w:val="single"/>
        </w:rPr>
      </w:pPr>
      <w:r w:rsidRPr="003379C1">
        <w:rPr>
          <w:noProof/>
          <w:sz w:val="21"/>
          <w:szCs w:val="21"/>
        </w:rPr>
        <w:drawing>
          <wp:anchor distT="0" distB="0" distL="114300" distR="114300" simplePos="0" relativeHeight="251662848" behindDoc="0" locked="0" layoutInCell="1" allowOverlap="1" wp14:anchorId="6A0AB788" wp14:editId="38FBFFF7">
            <wp:simplePos x="0" y="0"/>
            <wp:positionH relativeFrom="column">
              <wp:posOffset>174625</wp:posOffset>
            </wp:positionH>
            <wp:positionV relativeFrom="paragraph">
              <wp:posOffset>46003</wp:posOffset>
            </wp:positionV>
            <wp:extent cx="2446020" cy="3529048"/>
            <wp:effectExtent l="0" t="0" r="0" b="0"/>
            <wp:wrapNone/>
            <wp:docPr id="13857165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16557" name="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509" cy="352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49C68" w14:textId="08FE5F40" w:rsidR="00DF16BF" w:rsidRPr="0099060D" w:rsidRDefault="00F24127" w:rsidP="0099060D">
      <w:pPr>
        <w:spacing w:line="276" w:lineRule="auto"/>
        <w:ind w:leftChars="2008" w:left="4960" w:hanging="141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1676F9">
        <w:rPr>
          <w:rFonts w:asciiTheme="majorEastAsia" w:eastAsiaTheme="majorEastAsia" w:hAnsiTheme="majorEastAsia"/>
          <w:sz w:val="21"/>
          <w:szCs w:val="21"/>
          <w:u w:val="single"/>
        </w:rPr>
        <w:t>申込みと受講までの流れ</w:t>
      </w:r>
    </w:p>
    <w:p w14:paraId="6AEB5494" w14:textId="77777777" w:rsidR="0099060D" w:rsidRDefault="00F24127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 w:rsidRPr="003063CE">
        <w:rPr>
          <w:sz w:val="21"/>
          <w:szCs w:val="21"/>
        </w:rPr>
        <w:t>・申込書に必要事項を記入して事務局にメールまたは</w:t>
      </w:r>
      <w:r w:rsidRPr="003063CE">
        <w:rPr>
          <w:sz w:val="21"/>
          <w:szCs w:val="21"/>
        </w:rPr>
        <w:t>FAX</w:t>
      </w:r>
      <w:r w:rsidRPr="003063CE">
        <w:rPr>
          <w:sz w:val="21"/>
          <w:szCs w:val="21"/>
        </w:rPr>
        <w:t>でお送りください。</w:t>
      </w:r>
    </w:p>
    <w:p w14:paraId="006789C4" w14:textId="7A671DBC" w:rsidR="00F24127" w:rsidRPr="003063CE" w:rsidRDefault="0099060D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3063CE">
        <w:rPr>
          <w:rFonts w:hint="eastAsia"/>
          <w:sz w:val="21"/>
          <w:szCs w:val="21"/>
        </w:rPr>
        <w:t>2025</w:t>
      </w:r>
      <w:r w:rsidR="003063CE">
        <w:rPr>
          <w:rFonts w:hint="eastAsia"/>
          <w:sz w:val="21"/>
          <w:szCs w:val="21"/>
        </w:rPr>
        <w:t>年</w:t>
      </w:r>
      <w:r w:rsidR="00F24127" w:rsidRPr="003063CE">
        <w:rPr>
          <w:sz w:val="21"/>
          <w:szCs w:val="21"/>
        </w:rPr>
        <w:t>1</w:t>
      </w:r>
      <w:r w:rsidR="00F24127" w:rsidRPr="003063CE">
        <w:rPr>
          <w:sz w:val="21"/>
          <w:szCs w:val="21"/>
        </w:rPr>
        <w:t>月</w:t>
      </w:r>
      <w:r w:rsidR="00F24127" w:rsidRPr="003063CE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5</w:t>
      </w:r>
      <w:r w:rsidR="00F24127" w:rsidRPr="003063CE">
        <w:rPr>
          <w:sz w:val="21"/>
          <w:szCs w:val="21"/>
        </w:rPr>
        <w:t>日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土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以降に申し込まれた場合は、受講票の発送が出来ない場合がありますので、申込書を講演会場受付にご持参ください</w:t>
      </w:r>
      <w:r w:rsidR="00F24127" w:rsidRPr="003063CE">
        <w:rPr>
          <w:sz w:val="21"/>
          <w:szCs w:val="21"/>
        </w:rPr>
        <w:t>。</w:t>
      </w:r>
      <w:r>
        <w:rPr>
          <w:rFonts w:hint="eastAsia"/>
          <w:sz w:val="21"/>
          <w:szCs w:val="21"/>
        </w:rPr>
        <w:t>受講申込書あるいは名刺の提出で受付けます。その場合、費用は後日請求とします。</w:t>
      </w:r>
    </w:p>
    <w:p w14:paraId="737EAFED" w14:textId="77777777" w:rsidR="001676F9" w:rsidRDefault="00F24127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bookmarkStart w:id="1" w:name="_Hlk122013623"/>
      <w:r w:rsidRPr="003063CE">
        <w:rPr>
          <w:sz w:val="21"/>
          <w:szCs w:val="21"/>
        </w:rPr>
        <w:t>・</w:t>
      </w:r>
      <w:r w:rsidR="001676F9">
        <w:rPr>
          <w:rFonts w:hint="eastAsia"/>
          <w:sz w:val="21"/>
          <w:szCs w:val="21"/>
        </w:rPr>
        <w:t>申し込まれた方には</w:t>
      </w:r>
      <w:r w:rsidR="00080EF0" w:rsidRPr="003063CE">
        <w:rPr>
          <w:sz w:val="21"/>
          <w:szCs w:val="21"/>
        </w:rPr>
        <w:t>受講票</w:t>
      </w:r>
      <w:r w:rsidR="001676F9">
        <w:rPr>
          <w:rFonts w:hint="eastAsia"/>
          <w:sz w:val="21"/>
          <w:szCs w:val="21"/>
        </w:rPr>
        <w:t>を送付します。</w:t>
      </w:r>
    </w:p>
    <w:p w14:paraId="1F1CDEE0" w14:textId="4341F258" w:rsidR="00F24127" w:rsidRPr="003063CE" w:rsidRDefault="001676F9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FCCED5" wp14:editId="1EBBB7A3">
                <wp:simplePos x="0" y="0"/>
                <wp:positionH relativeFrom="column">
                  <wp:posOffset>845185</wp:posOffset>
                </wp:positionH>
                <wp:positionV relativeFrom="paragraph">
                  <wp:posOffset>447040</wp:posOffset>
                </wp:positionV>
                <wp:extent cx="213360" cy="449580"/>
                <wp:effectExtent l="0" t="118110" r="0" b="68580"/>
                <wp:wrapNone/>
                <wp:docPr id="686749764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4808">
                          <a:off x="0" y="0"/>
                          <a:ext cx="213360" cy="44958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AF3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margin-left:66.55pt;margin-top:35.2pt;width:16.8pt;height:35.4pt;rotation:3074521fd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" adj="16475" fillcolor="black [3213]" strokecolor="black [3213]" strokeweight="2pt"/>
            </w:pict>
          </mc:Fallback>
        </mc:AlternateContent>
      </w:r>
      <w:r>
        <w:rPr>
          <w:rFonts w:hint="eastAsia"/>
          <w:sz w:val="21"/>
          <w:szCs w:val="21"/>
        </w:rPr>
        <w:t>・</w:t>
      </w:r>
      <w:r w:rsidR="00DF16BF">
        <w:rPr>
          <w:rFonts w:hint="eastAsia"/>
          <w:sz w:val="21"/>
          <w:szCs w:val="21"/>
        </w:rPr>
        <w:t>テキストを</w:t>
      </w:r>
      <w:r>
        <w:rPr>
          <w:rFonts w:hint="eastAsia"/>
          <w:sz w:val="21"/>
          <w:szCs w:val="21"/>
        </w:rPr>
        <w:t>申し込まれた</w:t>
      </w:r>
      <w:r w:rsidR="00DF16BF">
        <w:rPr>
          <w:rFonts w:hint="eastAsia"/>
          <w:sz w:val="21"/>
          <w:szCs w:val="21"/>
        </w:rPr>
        <w:t>方には</w:t>
      </w:r>
      <w:r w:rsidR="00F24127" w:rsidRPr="003063CE">
        <w:rPr>
          <w:sz w:val="21"/>
          <w:szCs w:val="21"/>
        </w:rPr>
        <w:t>請求書をメール</w:t>
      </w:r>
      <w:r w:rsidR="00080EF0" w:rsidRPr="003063CE">
        <w:rPr>
          <w:sz w:val="21"/>
          <w:szCs w:val="21"/>
        </w:rPr>
        <w:t>又は</w:t>
      </w:r>
      <w:r w:rsidR="00080EF0" w:rsidRPr="003063CE">
        <w:rPr>
          <w:sz w:val="21"/>
          <w:szCs w:val="21"/>
        </w:rPr>
        <w:t>FAX</w:t>
      </w:r>
      <w:r w:rsidR="00080EF0" w:rsidRPr="003063CE">
        <w:rPr>
          <w:sz w:val="21"/>
          <w:szCs w:val="21"/>
        </w:rPr>
        <w:t>で送信します</w:t>
      </w:r>
      <w:r w:rsidR="00F24127" w:rsidRPr="003063CE">
        <w:rPr>
          <w:sz w:val="21"/>
          <w:szCs w:val="21"/>
        </w:rPr>
        <w:t>ので、銀行振り込みをお願いします。</w:t>
      </w:r>
    </w:p>
    <w:bookmarkEnd w:id="1"/>
    <w:p w14:paraId="39EF1E62" w14:textId="27D576F9" w:rsidR="00F24127" w:rsidRPr="003063CE" w:rsidRDefault="00F24127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 w:rsidRPr="003063CE">
        <w:rPr>
          <w:sz w:val="21"/>
          <w:szCs w:val="21"/>
        </w:rPr>
        <w:t>・テキストは会場受付でお渡しします。</w:t>
      </w:r>
    </w:p>
    <w:p w14:paraId="7AB9DC01" w14:textId="463ECFF5" w:rsidR="00166757" w:rsidRDefault="00F24127" w:rsidP="003379C1">
      <w:pPr>
        <w:spacing w:beforeLines="50" w:before="120" w:line="276" w:lineRule="auto"/>
        <w:ind w:leftChars="2008" w:left="4961" w:rightChars="117" w:right="281" w:hanging="142"/>
        <w:jc w:val="both"/>
        <w:rPr>
          <w:sz w:val="21"/>
          <w:szCs w:val="21"/>
        </w:rPr>
      </w:pPr>
      <w:r w:rsidRPr="003063CE">
        <w:rPr>
          <w:sz w:val="21"/>
          <w:szCs w:val="21"/>
        </w:rPr>
        <w:t>・振り込まれた</w:t>
      </w:r>
      <w:r w:rsidR="00DF16BF">
        <w:rPr>
          <w:rFonts w:hint="eastAsia"/>
          <w:sz w:val="21"/>
          <w:szCs w:val="21"/>
        </w:rPr>
        <w:t>テキスト代</w:t>
      </w:r>
      <w:r w:rsidRPr="003063CE">
        <w:rPr>
          <w:sz w:val="21"/>
          <w:szCs w:val="21"/>
        </w:rPr>
        <w:t>は原則返還いたしません。主催者の責により</w:t>
      </w:r>
      <w:r w:rsidR="00DF16BF">
        <w:rPr>
          <w:rFonts w:hint="eastAsia"/>
          <w:sz w:val="21"/>
          <w:szCs w:val="21"/>
        </w:rPr>
        <w:t>受け取れ</w:t>
      </w:r>
      <w:r w:rsidRPr="003063CE">
        <w:rPr>
          <w:sz w:val="21"/>
          <w:szCs w:val="21"/>
        </w:rPr>
        <w:t>なかった場合は</w:t>
      </w:r>
      <w:r w:rsidR="001676F9">
        <w:rPr>
          <w:rFonts w:hint="eastAsia"/>
          <w:sz w:val="21"/>
          <w:szCs w:val="21"/>
        </w:rPr>
        <w:t>テ</w:t>
      </w:r>
      <w:r w:rsidR="00DF16BF">
        <w:rPr>
          <w:rFonts w:hint="eastAsia"/>
          <w:sz w:val="21"/>
          <w:szCs w:val="21"/>
        </w:rPr>
        <w:t>キスト代</w:t>
      </w:r>
      <w:r w:rsidRPr="003063CE">
        <w:rPr>
          <w:sz w:val="21"/>
          <w:szCs w:val="21"/>
        </w:rPr>
        <w:t>を返還します。</w:t>
      </w:r>
    </w:p>
    <w:p w14:paraId="1B87E399" w14:textId="77777777" w:rsidR="00166757" w:rsidRDefault="00166757" w:rsidP="003379C1">
      <w:pPr>
        <w:ind w:leftChars="2008" w:left="5029" w:rightChars="117" w:right="281" w:hangingChars="100" w:hanging="210"/>
        <w:rPr>
          <w:sz w:val="21"/>
          <w:szCs w:val="21"/>
        </w:rPr>
      </w:pPr>
    </w:p>
    <w:p w14:paraId="108D4DD6" w14:textId="5F9017F1" w:rsidR="00166757" w:rsidRDefault="00166757" w:rsidP="003379C1">
      <w:pPr>
        <w:ind w:leftChars="2008" w:left="5029" w:rightChars="117" w:right="281" w:hangingChars="100" w:hanging="210"/>
        <w:rPr>
          <w:sz w:val="21"/>
          <w:szCs w:val="21"/>
        </w:rPr>
      </w:pPr>
    </w:p>
    <w:p w14:paraId="440790C2" w14:textId="6181A2E4" w:rsidR="00C529A9" w:rsidRPr="001676F9" w:rsidRDefault="001676F9" w:rsidP="001676F9">
      <w:pPr>
        <w:tabs>
          <w:tab w:val="center" w:pos="2127"/>
        </w:tabs>
        <w:ind w:leftChars="90" w:left="426" w:rightChars="117" w:right="281" w:hangingChars="100" w:hanging="210"/>
        <w:rPr>
          <w:rFonts w:asciiTheme="majorEastAsia" w:eastAsiaTheme="majorEastAsia" w:hAnsiTheme="majorEastAsia"/>
          <w:sz w:val="21"/>
          <w:szCs w:val="21"/>
        </w:rPr>
      </w:pPr>
      <w:r>
        <w:rPr>
          <w:sz w:val="21"/>
          <w:szCs w:val="21"/>
        </w:rPr>
        <w:tab/>
      </w:r>
      <w:r w:rsidRPr="001676F9">
        <w:rPr>
          <w:rFonts w:asciiTheme="majorEastAsia" w:eastAsiaTheme="majorEastAsia" w:hAnsiTheme="majorEastAsia" w:hint="eastAsia"/>
          <w:sz w:val="21"/>
          <w:szCs w:val="21"/>
        </w:rPr>
        <w:t>東京ビッグサイト東3ホール案内図</w:t>
      </w:r>
    </w:p>
    <w:p w14:paraId="2253B8D3" w14:textId="77777777" w:rsidR="00C529A9" w:rsidRDefault="00C529A9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37E175BB" w14:textId="77777777" w:rsidR="00EA0C79" w:rsidRPr="00FD33E5" w:rsidRDefault="00EA0C79" w:rsidP="00EA0C79">
      <w:r w:rsidRPr="00FD33E5">
        <w:t xml:space="preserve">送付先（事務局）　</w:t>
      </w:r>
      <w:r w:rsidRPr="00FD33E5">
        <w:t xml:space="preserve">email: </w:t>
      </w:r>
      <w:hyperlink r:id="rId8" w:history="1">
        <w:r w:rsidRPr="008E0965">
          <w:rPr>
            <w:rStyle w:val="af2"/>
            <w:color w:val="000000" w:themeColor="text1"/>
          </w:rPr>
          <w:t>info@kizaikou.or.jp</w:t>
        </w:r>
      </w:hyperlink>
      <w:r w:rsidRPr="00FD33E5">
        <w:t xml:space="preserve">   Fax: 03-3665-0983</w:t>
      </w:r>
    </w:p>
    <w:p w14:paraId="653B86AD" w14:textId="77777777" w:rsidR="00166757" w:rsidRPr="00EA0C79" w:rsidRDefault="00166757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44568EA6" w14:textId="77777777" w:rsidR="00DF16BF" w:rsidRDefault="00DF16BF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22CF6427" w14:textId="77777777" w:rsidR="00166757" w:rsidRDefault="00166757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4FF79962" w14:textId="77777777" w:rsidR="00166757" w:rsidRDefault="00166757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4686CC34" w14:textId="3AB40D7B" w:rsidR="003063CE" w:rsidRPr="003F2CE0" w:rsidRDefault="003063CE" w:rsidP="003063CE">
      <w:pPr>
        <w:spacing w:line="276" w:lineRule="auto"/>
        <w:jc w:val="center"/>
        <w:rPr>
          <w:rFonts w:eastAsiaTheme="majorEastAsia"/>
          <w:b/>
          <w:bCs/>
          <w:sz w:val="32"/>
          <w:szCs w:val="32"/>
        </w:rPr>
      </w:pPr>
      <w:r w:rsidRPr="003F2CE0">
        <w:rPr>
          <w:rFonts w:eastAsiaTheme="majorEastAsia"/>
          <w:sz w:val="36"/>
          <w:szCs w:val="36"/>
        </w:rPr>
        <w:t>2025</w:t>
      </w:r>
      <w:r w:rsidRPr="003F2CE0">
        <w:rPr>
          <w:rFonts w:eastAsiaTheme="majorEastAsia"/>
          <w:sz w:val="36"/>
          <w:szCs w:val="36"/>
        </w:rPr>
        <w:t>年</w:t>
      </w:r>
      <w:r w:rsidRPr="003F2CE0">
        <w:rPr>
          <w:rFonts w:eastAsiaTheme="majorEastAsia"/>
          <w:sz w:val="36"/>
          <w:szCs w:val="36"/>
        </w:rPr>
        <w:t xml:space="preserve"> </w:t>
      </w:r>
      <w:r w:rsidR="00C85B9A">
        <w:rPr>
          <w:rFonts w:eastAsiaTheme="majorEastAsia" w:hint="eastAsia"/>
          <w:sz w:val="36"/>
          <w:szCs w:val="36"/>
        </w:rPr>
        <w:t>表面処理</w:t>
      </w:r>
      <w:r w:rsidR="00C85B9A">
        <w:rPr>
          <w:rFonts w:eastAsiaTheme="majorEastAsia" w:hint="eastAsia"/>
          <w:sz w:val="36"/>
          <w:szCs w:val="36"/>
        </w:rPr>
        <w:t xml:space="preserve"> </w:t>
      </w:r>
      <w:r w:rsidRPr="003F2CE0">
        <w:rPr>
          <w:rFonts w:eastAsiaTheme="majorEastAsia"/>
          <w:sz w:val="36"/>
          <w:szCs w:val="36"/>
        </w:rPr>
        <w:t>新製品・新技術講演会</w:t>
      </w:r>
      <w:r w:rsidRPr="003F2CE0">
        <w:rPr>
          <w:rFonts w:eastAsiaTheme="majorEastAsia"/>
          <w:sz w:val="36"/>
          <w:szCs w:val="36"/>
        </w:rPr>
        <w:t xml:space="preserve"> </w:t>
      </w:r>
      <w:r w:rsidRPr="003F2CE0">
        <w:rPr>
          <w:rFonts w:eastAsiaTheme="majorEastAsia"/>
          <w:sz w:val="36"/>
          <w:szCs w:val="36"/>
        </w:rPr>
        <w:t>事前登録申込書</w:t>
      </w:r>
    </w:p>
    <w:p w14:paraId="0CC96F76" w14:textId="77777777" w:rsidR="003063CE" w:rsidRPr="003063CE" w:rsidRDefault="003063CE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09DEE1BD" w14:textId="77777777" w:rsidR="003063CE" w:rsidRDefault="003063CE" w:rsidP="00F24127">
      <w:pPr>
        <w:ind w:leftChars="90" w:left="426" w:rightChars="117" w:right="281" w:hangingChars="100" w:hanging="210"/>
        <w:rPr>
          <w:sz w:val="21"/>
          <w:szCs w:val="21"/>
        </w:rPr>
      </w:pPr>
    </w:p>
    <w:p w14:paraId="456C36C2" w14:textId="77777777" w:rsidR="00166757" w:rsidRPr="00FD33E5" w:rsidRDefault="00166757" w:rsidP="00F24127">
      <w:pPr>
        <w:ind w:leftChars="90" w:left="426" w:rightChars="117" w:right="281" w:hangingChars="100" w:hanging="210"/>
        <w:rPr>
          <w:sz w:val="21"/>
          <w:szCs w:val="21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7776"/>
      </w:tblGrid>
      <w:tr w:rsidR="004F6096" w:rsidRPr="00FD33E5" w14:paraId="33CA5C0C" w14:textId="77777777" w:rsidTr="00A53BC4">
        <w:trPr>
          <w:trHeight w:val="760"/>
          <w:jc w:val="center"/>
        </w:trPr>
        <w:tc>
          <w:tcPr>
            <w:tcW w:w="1966" w:type="dxa"/>
            <w:vAlign w:val="center"/>
          </w:tcPr>
          <w:p w14:paraId="6E3F3812" w14:textId="77777777" w:rsidR="008077EA" w:rsidRPr="003F2CE0" w:rsidRDefault="00826E3E" w:rsidP="00DD2A40">
            <w:pPr>
              <w:jc w:val="center"/>
            </w:pPr>
            <w:r w:rsidRPr="003F2CE0">
              <w:t>テキスト</w:t>
            </w:r>
          </w:p>
          <w:p w14:paraId="33CA5C0A" w14:textId="2111C8CE" w:rsidR="00DF16BF" w:rsidRPr="003F2CE0" w:rsidRDefault="00DF16BF" w:rsidP="00DD2A40">
            <w:pPr>
              <w:jc w:val="center"/>
            </w:pPr>
            <w:r w:rsidRPr="003F2CE0">
              <w:t>1000</w:t>
            </w:r>
            <w:r w:rsidRPr="003F2CE0">
              <w:t>円（税込）</w:t>
            </w:r>
          </w:p>
        </w:tc>
        <w:tc>
          <w:tcPr>
            <w:tcW w:w="7776" w:type="dxa"/>
            <w:vAlign w:val="center"/>
          </w:tcPr>
          <w:p w14:paraId="33CA5C0B" w14:textId="42C7E915" w:rsidR="004F6096" w:rsidRPr="00FD33E5" w:rsidRDefault="00B550FB" w:rsidP="001C7EA2">
            <w:pPr>
              <w:ind w:firstLineChars="100" w:firstLine="240"/>
            </w:pPr>
            <w:sdt>
              <w:sdtPr>
                <w:id w:val="-201561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3B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036C" w:rsidRPr="00FD33E5">
              <w:rPr>
                <w:sz w:val="21"/>
                <w:szCs w:val="21"/>
              </w:rPr>
              <w:t>申し込む</w:t>
            </w:r>
            <w:r w:rsidR="002E036C" w:rsidRPr="00FD33E5">
              <w:t xml:space="preserve">　</w:t>
            </w:r>
          </w:p>
        </w:tc>
      </w:tr>
      <w:tr w:rsidR="004F3AB0" w:rsidRPr="00FD33E5" w14:paraId="33CA5C0F" w14:textId="77777777" w:rsidTr="00A53BC4">
        <w:trPr>
          <w:trHeight w:val="988"/>
          <w:jc w:val="center"/>
        </w:trPr>
        <w:tc>
          <w:tcPr>
            <w:tcW w:w="1966" w:type="dxa"/>
            <w:vAlign w:val="center"/>
          </w:tcPr>
          <w:p w14:paraId="33CA5C0D" w14:textId="77777777" w:rsidR="004F3AB0" w:rsidRPr="003F2CE0" w:rsidRDefault="004F3AB0" w:rsidP="00DD2A40">
            <w:pPr>
              <w:jc w:val="center"/>
            </w:pPr>
            <w:r w:rsidRPr="003F2CE0">
              <w:t>会社名・法人名</w:t>
            </w:r>
          </w:p>
        </w:tc>
        <w:tc>
          <w:tcPr>
            <w:tcW w:w="7776" w:type="dxa"/>
            <w:vAlign w:val="center"/>
          </w:tcPr>
          <w:p w14:paraId="33CA5C0E" w14:textId="19470755" w:rsidR="004F3AB0" w:rsidRPr="00FD33E5" w:rsidRDefault="0075680D" w:rsidP="004F3AB0">
            <w:r w:rsidRPr="00FD33E5">
              <w:t xml:space="preserve">　</w:t>
            </w:r>
          </w:p>
        </w:tc>
      </w:tr>
      <w:tr w:rsidR="00A47388" w:rsidRPr="00FD33E5" w14:paraId="33CA5C14" w14:textId="77777777" w:rsidTr="00A53BC4">
        <w:trPr>
          <w:trHeight w:val="988"/>
          <w:jc w:val="center"/>
        </w:trPr>
        <w:tc>
          <w:tcPr>
            <w:tcW w:w="1966" w:type="dxa"/>
            <w:vAlign w:val="center"/>
          </w:tcPr>
          <w:p w14:paraId="33CA5C12" w14:textId="6797CCEB" w:rsidR="00A47388" w:rsidRPr="003F2CE0" w:rsidRDefault="00DF16BF" w:rsidP="00DD2A40">
            <w:pPr>
              <w:jc w:val="center"/>
            </w:pPr>
            <w:r w:rsidRPr="003F2CE0">
              <w:t>受講者</w:t>
            </w:r>
            <w:r w:rsidR="00A024ED" w:rsidRPr="003F2CE0">
              <w:t xml:space="preserve">　</w:t>
            </w:r>
            <w:r w:rsidR="00A47388" w:rsidRPr="003F2CE0">
              <w:t>氏名</w:t>
            </w:r>
          </w:p>
        </w:tc>
        <w:tc>
          <w:tcPr>
            <w:tcW w:w="7776" w:type="dxa"/>
            <w:vAlign w:val="center"/>
          </w:tcPr>
          <w:p w14:paraId="33CA5C13" w14:textId="54F0F8A8" w:rsidR="00A47388" w:rsidRPr="00FD33E5" w:rsidRDefault="00A47388" w:rsidP="00B00B30">
            <w:pPr>
              <w:ind w:firstLineChars="100" w:firstLine="240"/>
              <w:jc w:val="both"/>
            </w:pPr>
          </w:p>
        </w:tc>
      </w:tr>
      <w:tr w:rsidR="00A024ED" w:rsidRPr="00FD33E5" w14:paraId="33CA5C20" w14:textId="77777777" w:rsidTr="00A53BC4">
        <w:trPr>
          <w:trHeight w:val="988"/>
          <w:jc w:val="center"/>
        </w:trPr>
        <w:tc>
          <w:tcPr>
            <w:tcW w:w="1966" w:type="dxa"/>
            <w:vAlign w:val="center"/>
          </w:tcPr>
          <w:p w14:paraId="33CA5C1E" w14:textId="6B4EA7B3" w:rsidR="00A024ED" w:rsidRPr="003F2CE0" w:rsidRDefault="00A024ED" w:rsidP="002201DA">
            <w:pPr>
              <w:jc w:val="center"/>
            </w:pPr>
            <w:r w:rsidRPr="003F2CE0">
              <w:t>〒</w:t>
            </w:r>
            <w:r w:rsidRPr="003F2CE0">
              <w:t xml:space="preserve"> </w:t>
            </w:r>
            <w:r w:rsidRPr="003F2CE0">
              <w:t>住　所</w:t>
            </w:r>
          </w:p>
        </w:tc>
        <w:tc>
          <w:tcPr>
            <w:tcW w:w="7776" w:type="dxa"/>
            <w:vAlign w:val="center"/>
          </w:tcPr>
          <w:p w14:paraId="2686947E" w14:textId="77777777" w:rsidR="00A024ED" w:rsidRDefault="00DF16BF" w:rsidP="00B00B30">
            <w:pPr>
              <w:ind w:firstLineChars="100" w:firstLine="240"/>
              <w:jc w:val="both"/>
            </w:pPr>
            <w:r>
              <w:rPr>
                <w:rFonts w:hint="eastAsia"/>
              </w:rPr>
              <w:t xml:space="preserve">〒　　　　</w:t>
            </w:r>
          </w:p>
          <w:p w14:paraId="33CA5C1F" w14:textId="5B6799D0" w:rsidR="00EA0C79" w:rsidRPr="00FD33E5" w:rsidRDefault="00EA0C79" w:rsidP="00B00B30">
            <w:pPr>
              <w:ind w:firstLineChars="100" w:firstLine="240"/>
              <w:jc w:val="both"/>
            </w:pPr>
          </w:p>
        </w:tc>
      </w:tr>
      <w:tr w:rsidR="00A024ED" w:rsidRPr="00FD33E5" w14:paraId="33CA5C24" w14:textId="77777777" w:rsidTr="00A53BC4">
        <w:trPr>
          <w:trHeight w:val="637"/>
          <w:jc w:val="center"/>
        </w:trPr>
        <w:tc>
          <w:tcPr>
            <w:tcW w:w="1966" w:type="dxa"/>
            <w:vAlign w:val="center"/>
          </w:tcPr>
          <w:p w14:paraId="33CA5C22" w14:textId="2F1EA346" w:rsidR="00A024ED" w:rsidRPr="003F2CE0" w:rsidRDefault="00A024ED" w:rsidP="002201DA">
            <w:pPr>
              <w:jc w:val="center"/>
            </w:pPr>
            <w:r w:rsidRPr="003F2CE0">
              <w:t>電話</w:t>
            </w:r>
            <w:r w:rsidR="00A369B5" w:rsidRPr="003F2CE0">
              <w:t xml:space="preserve"> </w:t>
            </w:r>
            <w:r w:rsidRPr="003F2CE0">
              <w:t>／</w:t>
            </w:r>
            <w:r w:rsidR="00A369B5" w:rsidRPr="003F2CE0">
              <w:t xml:space="preserve"> </w:t>
            </w:r>
            <w:r w:rsidRPr="003F2CE0">
              <w:t>Fax</w:t>
            </w:r>
          </w:p>
        </w:tc>
        <w:tc>
          <w:tcPr>
            <w:tcW w:w="7776" w:type="dxa"/>
            <w:vAlign w:val="center"/>
          </w:tcPr>
          <w:p w14:paraId="33CA5C23" w14:textId="150B3E17" w:rsidR="00A024ED" w:rsidRPr="00FD33E5" w:rsidRDefault="00A024ED" w:rsidP="00D571F7">
            <w:pPr>
              <w:ind w:firstLineChars="100" w:firstLine="210"/>
              <w:jc w:val="both"/>
            </w:pPr>
            <w:r w:rsidRPr="00FD33E5">
              <w:rPr>
                <w:sz w:val="21"/>
                <w:szCs w:val="21"/>
              </w:rPr>
              <w:t>電話</w:t>
            </w:r>
            <w:r w:rsidR="00AE0026" w:rsidRPr="00FD33E5">
              <w:rPr>
                <w:sz w:val="21"/>
                <w:szCs w:val="21"/>
              </w:rPr>
              <w:t xml:space="preserve">                   </w:t>
            </w:r>
            <w:r w:rsidRPr="00FD33E5">
              <w:t xml:space="preserve">　</w:t>
            </w:r>
            <w:r w:rsidRPr="00FD33E5">
              <w:rPr>
                <w:sz w:val="21"/>
                <w:szCs w:val="21"/>
              </w:rPr>
              <w:t>Fax</w:t>
            </w:r>
          </w:p>
        </w:tc>
      </w:tr>
      <w:tr w:rsidR="00A024ED" w:rsidRPr="00FD33E5" w14:paraId="33CA5C28" w14:textId="77777777" w:rsidTr="00A53BC4">
        <w:trPr>
          <w:trHeight w:val="706"/>
          <w:jc w:val="center"/>
        </w:trPr>
        <w:tc>
          <w:tcPr>
            <w:tcW w:w="1966" w:type="dxa"/>
            <w:vAlign w:val="center"/>
          </w:tcPr>
          <w:p w14:paraId="33CA5C26" w14:textId="7BC048A4" w:rsidR="00A024ED" w:rsidRPr="003F2CE0" w:rsidRDefault="00A024ED" w:rsidP="002201DA">
            <w:pPr>
              <w:jc w:val="center"/>
            </w:pPr>
            <w:r w:rsidRPr="003F2CE0">
              <w:t>email</w:t>
            </w:r>
          </w:p>
        </w:tc>
        <w:tc>
          <w:tcPr>
            <w:tcW w:w="7776" w:type="dxa"/>
            <w:vAlign w:val="center"/>
          </w:tcPr>
          <w:p w14:paraId="33CA5C27" w14:textId="6B59C59B" w:rsidR="00A024ED" w:rsidRPr="00FD33E5" w:rsidRDefault="00A024ED" w:rsidP="002201DA">
            <w:pPr>
              <w:jc w:val="both"/>
            </w:pPr>
            <w:r w:rsidRPr="00FD33E5">
              <w:t xml:space="preserve">　</w:t>
            </w:r>
          </w:p>
        </w:tc>
      </w:tr>
    </w:tbl>
    <w:p w14:paraId="15D6E5F1" w14:textId="77777777" w:rsidR="00DF16BF" w:rsidRDefault="00DF16BF" w:rsidP="00B243CD">
      <w:pPr>
        <w:spacing w:line="300" w:lineRule="exact"/>
        <w:jc w:val="center"/>
        <w:rPr>
          <w:rFonts w:ascii="ＭＳ 明朝" w:eastAsia="ＭＳ 明朝" w:hAnsi="ＭＳ 明朝" w:cs="ＭＳ 明朝"/>
          <w:sz w:val="21"/>
          <w:szCs w:val="21"/>
        </w:rPr>
      </w:pPr>
    </w:p>
    <w:p w14:paraId="33CA5C29" w14:textId="2DDD1762" w:rsidR="0045728A" w:rsidRPr="001676F9" w:rsidRDefault="002201DA" w:rsidP="00B243CD">
      <w:pPr>
        <w:spacing w:line="300" w:lineRule="exact"/>
        <w:jc w:val="center"/>
        <w:rPr>
          <w:sz w:val="21"/>
          <w:szCs w:val="21"/>
        </w:rPr>
      </w:pPr>
      <w:r w:rsidRPr="001676F9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1676F9">
        <w:rPr>
          <w:sz w:val="21"/>
          <w:szCs w:val="21"/>
        </w:rPr>
        <w:t>個人情報は適正に管理し、本目的以外では使用しません</w:t>
      </w:r>
    </w:p>
    <w:p w14:paraId="33CA5C2A" w14:textId="77777777" w:rsidR="002201DA" w:rsidRPr="001676F9" w:rsidRDefault="002201DA" w:rsidP="00B243CD">
      <w:pPr>
        <w:spacing w:line="300" w:lineRule="exact"/>
        <w:jc w:val="center"/>
        <w:rPr>
          <w:sz w:val="21"/>
          <w:szCs w:val="21"/>
        </w:rPr>
      </w:pPr>
      <w:r w:rsidRPr="001676F9">
        <w:rPr>
          <w:sz w:val="21"/>
          <w:szCs w:val="21"/>
        </w:rPr>
        <w:t>一般社団法人</w:t>
      </w:r>
      <w:r w:rsidRPr="001676F9">
        <w:rPr>
          <w:sz w:val="21"/>
          <w:szCs w:val="21"/>
        </w:rPr>
        <w:t xml:space="preserve"> </w:t>
      </w:r>
      <w:r w:rsidRPr="001676F9">
        <w:rPr>
          <w:sz w:val="21"/>
          <w:szCs w:val="21"/>
        </w:rPr>
        <w:t>日本表面処理機材工業会</w:t>
      </w:r>
      <w:r w:rsidRPr="001676F9">
        <w:rPr>
          <w:sz w:val="21"/>
          <w:szCs w:val="21"/>
        </w:rPr>
        <w:t xml:space="preserve"> </w:t>
      </w:r>
      <w:r w:rsidRPr="001676F9">
        <w:rPr>
          <w:sz w:val="21"/>
          <w:szCs w:val="21"/>
        </w:rPr>
        <w:t>事務局</w:t>
      </w:r>
    </w:p>
    <w:p w14:paraId="33CA5C2B" w14:textId="77777777" w:rsidR="002201DA" w:rsidRPr="001676F9" w:rsidRDefault="002201DA" w:rsidP="00B243CD">
      <w:pPr>
        <w:spacing w:line="300" w:lineRule="exact"/>
        <w:jc w:val="center"/>
        <w:rPr>
          <w:sz w:val="21"/>
          <w:szCs w:val="21"/>
        </w:rPr>
      </w:pPr>
      <w:r w:rsidRPr="001676F9">
        <w:rPr>
          <w:sz w:val="21"/>
          <w:szCs w:val="21"/>
        </w:rPr>
        <w:t>〒１０３</w:t>
      </w:r>
      <w:r w:rsidRPr="001676F9">
        <w:rPr>
          <w:rFonts w:ascii="ＭＳ 明朝" w:eastAsia="ＭＳ 明朝" w:hAnsi="ＭＳ 明朝" w:cs="ＭＳ 明朝" w:hint="eastAsia"/>
          <w:sz w:val="21"/>
          <w:szCs w:val="21"/>
        </w:rPr>
        <w:t>‐</w:t>
      </w:r>
      <w:r w:rsidRPr="001676F9">
        <w:rPr>
          <w:sz w:val="21"/>
          <w:szCs w:val="21"/>
        </w:rPr>
        <w:t>００２５</w:t>
      </w:r>
      <w:r w:rsidRPr="001676F9">
        <w:rPr>
          <w:sz w:val="21"/>
          <w:szCs w:val="21"/>
        </w:rPr>
        <w:t xml:space="preserve"> </w:t>
      </w:r>
      <w:r w:rsidR="00DB3F6D" w:rsidRPr="001676F9">
        <w:rPr>
          <w:sz w:val="21"/>
          <w:szCs w:val="21"/>
        </w:rPr>
        <w:t>東京都中央区日本橋茅場町２－１３－８</w:t>
      </w:r>
      <w:r w:rsidR="00DB3F6D" w:rsidRPr="001676F9">
        <w:rPr>
          <w:sz w:val="21"/>
          <w:szCs w:val="21"/>
        </w:rPr>
        <w:t xml:space="preserve"> </w:t>
      </w:r>
      <w:r w:rsidR="00DB3F6D" w:rsidRPr="001676F9">
        <w:rPr>
          <w:sz w:val="21"/>
          <w:szCs w:val="21"/>
        </w:rPr>
        <w:t>プレマビル</w:t>
      </w:r>
      <w:r w:rsidR="00DB3F6D" w:rsidRPr="001676F9">
        <w:rPr>
          <w:sz w:val="21"/>
          <w:szCs w:val="21"/>
        </w:rPr>
        <w:t>2F</w:t>
      </w:r>
    </w:p>
    <w:p w14:paraId="33CA5C2C" w14:textId="41E81E79" w:rsidR="004F6096" w:rsidRPr="001676F9" w:rsidRDefault="004F6096" w:rsidP="00B243CD">
      <w:pPr>
        <w:spacing w:line="300" w:lineRule="exact"/>
        <w:jc w:val="center"/>
        <w:rPr>
          <w:sz w:val="21"/>
          <w:szCs w:val="21"/>
        </w:rPr>
      </w:pPr>
      <w:r w:rsidRPr="001676F9">
        <w:rPr>
          <w:sz w:val="21"/>
          <w:szCs w:val="21"/>
        </w:rPr>
        <w:t>Tel: 03-3665-0981</w:t>
      </w:r>
      <w:r w:rsidRPr="001676F9">
        <w:rPr>
          <w:sz w:val="21"/>
          <w:szCs w:val="21"/>
        </w:rPr>
        <w:t xml:space="preserve">　</w:t>
      </w:r>
      <w:r w:rsidRPr="001676F9">
        <w:rPr>
          <w:sz w:val="21"/>
          <w:szCs w:val="21"/>
        </w:rPr>
        <w:t xml:space="preserve"> Fax: 03-3665-0983</w:t>
      </w:r>
      <w:r w:rsidRPr="001676F9">
        <w:rPr>
          <w:sz w:val="21"/>
          <w:szCs w:val="21"/>
        </w:rPr>
        <w:t xml:space="preserve">　</w:t>
      </w:r>
      <w:r w:rsidRPr="001676F9">
        <w:rPr>
          <w:sz w:val="21"/>
          <w:szCs w:val="21"/>
        </w:rPr>
        <w:t>e-mail:</w:t>
      </w:r>
      <w:hyperlink r:id="rId9" w:history="1">
        <w:r w:rsidR="009A1F10" w:rsidRPr="001676F9">
          <w:rPr>
            <w:rStyle w:val="af2"/>
            <w:sz w:val="21"/>
            <w:szCs w:val="21"/>
          </w:rPr>
          <w:t xml:space="preserve"> </w:t>
        </w:r>
        <w:r w:rsidR="009A1F10" w:rsidRPr="008E0965">
          <w:rPr>
            <w:rStyle w:val="af2"/>
            <w:color w:val="000000" w:themeColor="text1"/>
            <w:sz w:val="21"/>
            <w:szCs w:val="21"/>
          </w:rPr>
          <w:t>info@kizaikou.or.jp</w:t>
        </w:r>
      </w:hyperlink>
    </w:p>
    <w:sectPr w:rsidR="004F6096" w:rsidRPr="001676F9" w:rsidSect="00B550FB">
      <w:pgSz w:w="11906" w:h="16838" w:code="9"/>
      <w:pgMar w:top="851" w:right="566" w:bottom="567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AB470" w14:textId="77777777" w:rsidR="00FF5F60" w:rsidRDefault="00FF5F60" w:rsidP="00FF5F60">
      <w:r>
        <w:separator/>
      </w:r>
    </w:p>
  </w:endnote>
  <w:endnote w:type="continuationSeparator" w:id="0">
    <w:p w14:paraId="331A1520" w14:textId="77777777" w:rsidR="00FF5F60" w:rsidRDefault="00FF5F60" w:rsidP="00FF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E085" w14:textId="77777777" w:rsidR="00FF5F60" w:rsidRDefault="00FF5F60" w:rsidP="00FF5F60">
      <w:r>
        <w:separator/>
      </w:r>
    </w:p>
  </w:footnote>
  <w:footnote w:type="continuationSeparator" w:id="0">
    <w:p w14:paraId="19F0FFA6" w14:textId="77777777" w:rsidR="00FF5F60" w:rsidRDefault="00FF5F60" w:rsidP="00FF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6D"/>
    <w:rsid w:val="0003139E"/>
    <w:rsid w:val="00037A54"/>
    <w:rsid w:val="0004524E"/>
    <w:rsid w:val="000638D2"/>
    <w:rsid w:val="00080EF0"/>
    <w:rsid w:val="000817F1"/>
    <w:rsid w:val="00093901"/>
    <w:rsid w:val="000940D6"/>
    <w:rsid w:val="000A76F2"/>
    <w:rsid w:val="000B0A43"/>
    <w:rsid w:val="000B13DE"/>
    <w:rsid w:val="000C6EB7"/>
    <w:rsid w:val="000D304E"/>
    <w:rsid w:val="000D6120"/>
    <w:rsid w:val="000E022A"/>
    <w:rsid w:val="000E3074"/>
    <w:rsid w:val="000F70A5"/>
    <w:rsid w:val="000F7904"/>
    <w:rsid w:val="00100006"/>
    <w:rsid w:val="00112582"/>
    <w:rsid w:val="001315CB"/>
    <w:rsid w:val="0014204F"/>
    <w:rsid w:val="00145FED"/>
    <w:rsid w:val="0015073C"/>
    <w:rsid w:val="00153EA9"/>
    <w:rsid w:val="001562F2"/>
    <w:rsid w:val="00164CC4"/>
    <w:rsid w:val="00166757"/>
    <w:rsid w:val="001676F9"/>
    <w:rsid w:val="001747D5"/>
    <w:rsid w:val="00183268"/>
    <w:rsid w:val="001919AD"/>
    <w:rsid w:val="001A5FC6"/>
    <w:rsid w:val="001C1F54"/>
    <w:rsid w:val="001C546A"/>
    <w:rsid w:val="001C7495"/>
    <w:rsid w:val="001C7EA2"/>
    <w:rsid w:val="001D011A"/>
    <w:rsid w:val="001D6991"/>
    <w:rsid w:val="001D70F0"/>
    <w:rsid w:val="001E279A"/>
    <w:rsid w:val="001E297A"/>
    <w:rsid w:val="001E5BEF"/>
    <w:rsid w:val="002134F6"/>
    <w:rsid w:val="00216FE1"/>
    <w:rsid w:val="002201DA"/>
    <w:rsid w:val="0022325E"/>
    <w:rsid w:val="00223A9C"/>
    <w:rsid w:val="0022621C"/>
    <w:rsid w:val="00262668"/>
    <w:rsid w:val="00264998"/>
    <w:rsid w:val="00287BE6"/>
    <w:rsid w:val="002A431C"/>
    <w:rsid w:val="002B086D"/>
    <w:rsid w:val="002C075B"/>
    <w:rsid w:val="002E036C"/>
    <w:rsid w:val="00303588"/>
    <w:rsid w:val="003063CE"/>
    <w:rsid w:val="00310CD3"/>
    <w:rsid w:val="00311F63"/>
    <w:rsid w:val="003379C1"/>
    <w:rsid w:val="00337E29"/>
    <w:rsid w:val="00342D7F"/>
    <w:rsid w:val="00363C30"/>
    <w:rsid w:val="003654B2"/>
    <w:rsid w:val="003748F1"/>
    <w:rsid w:val="003B1168"/>
    <w:rsid w:val="003C4526"/>
    <w:rsid w:val="003F11C5"/>
    <w:rsid w:val="003F2CE0"/>
    <w:rsid w:val="003F4277"/>
    <w:rsid w:val="004248A0"/>
    <w:rsid w:val="00425CCB"/>
    <w:rsid w:val="00426DFB"/>
    <w:rsid w:val="00427E8A"/>
    <w:rsid w:val="0045728A"/>
    <w:rsid w:val="00464A01"/>
    <w:rsid w:val="0046610D"/>
    <w:rsid w:val="00472C7B"/>
    <w:rsid w:val="0047554C"/>
    <w:rsid w:val="004817AE"/>
    <w:rsid w:val="00483E9C"/>
    <w:rsid w:val="0049563F"/>
    <w:rsid w:val="0049797E"/>
    <w:rsid w:val="004A5FAC"/>
    <w:rsid w:val="004B6455"/>
    <w:rsid w:val="004D0DDA"/>
    <w:rsid w:val="004D5B61"/>
    <w:rsid w:val="004D5E8C"/>
    <w:rsid w:val="004E1FAE"/>
    <w:rsid w:val="004F27F5"/>
    <w:rsid w:val="004F3AB0"/>
    <w:rsid w:val="004F6096"/>
    <w:rsid w:val="005156E9"/>
    <w:rsid w:val="00520E72"/>
    <w:rsid w:val="005654DC"/>
    <w:rsid w:val="005729AE"/>
    <w:rsid w:val="005A6E54"/>
    <w:rsid w:val="005A7A37"/>
    <w:rsid w:val="005D4A25"/>
    <w:rsid w:val="005F3E81"/>
    <w:rsid w:val="005F4A65"/>
    <w:rsid w:val="00607E75"/>
    <w:rsid w:val="00610840"/>
    <w:rsid w:val="006142C9"/>
    <w:rsid w:val="00635785"/>
    <w:rsid w:val="00643FEE"/>
    <w:rsid w:val="00644EC3"/>
    <w:rsid w:val="00646B1D"/>
    <w:rsid w:val="006518AB"/>
    <w:rsid w:val="00654AA8"/>
    <w:rsid w:val="00655E01"/>
    <w:rsid w:val="0066053C"/>
    <w:rsid w:val="0066359A"/>
    <w:rsid w:val="006669F5"/>
    <w:rsid w:val="006766BA"/>
    <w:rsid w:val="006D0D30"/>
    <w:rsid w:val="006D2972"/>
    <w:rsid w:val="006E2103"/>
    <w:rsid w:val="006F0647"/>
    <w:rsid w:val="006F0DDC"/>
    <w:rsid w:val="006F4B99"/>
    <w:rsid w:val="007353BD"/>
    <w:rsid w:val="007373DF"/>
    <w:rsid w:val="00753742"/>
    <w:rsid w:val="0075507F"/>
    <w:rsid w:val="0075680D"/>
    <w:rsid w:val="007603A8"/>
    <w:rsid w:val="00777A69"/>
    <w:rsid w:val="00790859"/>
    <w:rsid w:val="00790E1D"/>
    <w:rsid w:val="007C2A91"/>
    <w:rsid w:val="007E4CEE"/>
    <w:rsid w:val="008077EA"/>
    <w:rsid w:val="00817EDC"/>
    <w:rsid w:val="00820233"/>
    <w:rsid w:val="0082372B"/>
    <w:rsid w:val="00826E3E"/>
    <w:rsid w:val="0083083C"/>
    <w:rsid w:val="008447C0"/>
    <w:rsid w:val="008957AF"/>
    <w:rsid w:val="008A0FF5"/>
    <w:rsid w:val="008A3C18"/>
    <w:rsid w:val="008B0228"/>
    <w:rsid w:val="008B1DE8"/>
    <w:rsid w:val="008B3C43"/>
    <w:rsid w:val="008C480C"/>
    <w:rsid w:val="008C53F4"/>
    <w:rsid w:val="008E0965"/>
    <w:rsid w:val="008E2B4C"/>
    <w:rsid w:val="008F1A76"/>
    <w:rsid w:val="008F2C19"/>
    <w:rsid w:val="00912345"/>
    <w:rsid w:val="00931EFB"/>
    <w:rsid w:val="0096122E"/>
    <w:rsid w:val="0096313F"/>
    <w:rsid w:val="0096408F"/>
    <w:rsid w:val="0096787F"/>
    <w:rsid w:val="00971CD8"/>
    <w:rsid w:val="009731AB"/>
    <w:rsid w:val="0099053F"/>
    <w:rsid w:val="0099060D"/>
    <w:rsid w:val="009912E4"/>
    <w:rsid w:val="009A082F"/>
    <w:rsid w:val="009A1F10"/>
    <w:rsid w:val="009A5FBC"/>
    <w:rsid w:val="009A708E"/>
    <w:rsid w:val="009B007A"/>
    <w:rsid w:val="009B446A"/>
    <w:rsid w:val="009B649C"/>
    <w:rsid w:val="009F3CDA"/>
    <w:rsid w:val="009F6CFF"/>
    <w:rsid w:val="00A024ED"/>
    <w:rsid w:val="00A05A3F"/>
    <w:rsid w:val="00A111B1"/>
    <w:rsid w:val="00A20B1B"/>
    <w:rsid w:val="00A26174"/>
    <w:rsid w:val="00A35D45"/>
    <w:rsid w:val="00A369B5"/>
    <w:rsid w:val="00A47388"/>
    <w:rsid w:val="00A53BC4"/>
    <w:rsid w:val="00A62DEF"/>
    <w:rsid w:val="00A720CE"/>
    <w:rsid w:val="00A72A27"/>
    <w:rsid w:val="00A766A9"/>
    <w:rsid w:val="00A8045C"/>
    <w:rsid w:val="00A80EF1"/>
    <w:rsid w:val="00AE0026"/>
    <w:rsid w:val="00AE1748"/>
    <w:rsid w:val="00B00B30"/>
    <w:rsid w:val="00B00B69"/>
    <w:rsid w:val="00B13B8F"/>
    <w:rsid w:val="00B160A8"/>
    <w:rsid w:val="00B243CD"/>
    <w:rsid w:val="00B25691"/>
    <w:rsid w:val="00B34381"/>
    <w:rsid w:val="00B34A93"/>
    <w:rsid w:val="00B4475C"/>
    <w:rsid w:val="00B453EE"/>
    <w:rsid w:val="00B51DFB"/>
    <w:rsid w:val="00B550FB"/>
    <w:rsid w:val="00B62671"/>
    <w:rsid w:val="00B92B1E"/>
    <w:rsid w:val="00B978C2"/>
    <w:rsid w:val="00BB6860"/>
    <w:rsid w:val="00BD0760"/>
    <w:rsid w:val="00BD2057"/>
    <w:rsid w:val="00BD43FD"/>
    <w:rsid w:val="00BE2EFB"/>
    <w:rsid w:val="00C00566"/>
    <w:rsid w:val="00C10B92"/>
    <w:rsid w:val="00C30CEE"/>
    <w:rsid w:val="00C41925"/>
    <w:rsid w:val="00C529A9"/>
    <w:rsid w:val="00C63877"/>
    <w:rsid w:val="00C655C1"/>
    <w:rsid w:val="00C833C0"/>
    <w:rsid w:val="00C858F7"/>
    <w:rsid w:val="00C85B9A"/>
    <w:rsid w:val="00C86212"/>
    <w:rsid w:val="00CA2B1D"/>
    <w:rsid w:val="00CC3D7E"/>
    <w:rsid w:val="00CE4F57"/>
    <w:rsid w:val="00D03029"/>
    <w:rsid w:val="00D064E7"/>
    <w:rsid w:val="00D11F5F"/>
    <w:rsid w:val="00D128AB"/>
    <w:rsid w:val="00D13BAF"/>
    <w:rsid w:val="00D148E2"/>
    <w:rsid w:val="00D2075F"/>
    <w:rsid w:val="00D22633"/>
    <w:rsid w:val="00D3146D"/>
    <w:rsid w:val="00D5043D"/>
    <w:rsid w:val="00D571F7"/>
    <w:rsid w:val="00D71A04"/>
    <w:rsid w:val="00D763E0"/>
    <w:rsid w:val="00D859AC"/>
    <w:rsid w:val="00D91B53"/>
    <w:rsid w:val="00D94B99"/>
    <w:rsid w:val="00DB3F6D"/>
    <w:rsid w:val="00DC7304"/>
    <w:rsid w:val="00DD1977"/>
    <w:rsid w:val="00DD2A40"/>
    <w:rsid w:val="00DF0D92"/>
    <w:rsid w:val="00DF16BF"/>
    <w:rsid w:val="00E03A2F"/>
    <w:rsid w:val="00E16103"/>
    <w:rsid w:val="00E16E7D"/>
    <w:rsid w:val="00E34745"/>
    <w:rsid w:val="00E365D7"/>
    <w:rsid w:val="00E405BB"/>
    <w:rsid w:val="00E41A2B"/>
    <w:rsid w:val="00E4691F"/>
    <w:rsid w:val="00E46F06"/>
    <w:rsid w:val="00E622B5"/>
    <w:rsid w:val="00E71526"/>
    <w:rsid w:val="00E74C80"/>
    <w:rsid w:val="00E96C67"/>
    <w:rsid w:val="00EA0C79"/>
    <w:rsid w:val="00EA33A0"/>
    <w:rsid w:val="00EA3979"/>
    <w:rsid w:val="00EB6694"/>
    <w:rsid w:val="00ED188E"/>
    <w:rsid w:val="00ED45A6"/>
    <w:rsid w:val="00ED4BBB"/>
    <w:rsid w:val="00ED76E9"/>
    <w:rsid w:val="00ED7840"/>
    <w:rsid w:val="00EE3246"/>
    <w:rsid w:val="00EF0B1E"/>
    <w:rsid w:val="00EF6AD7"/>
    <w:rsid w:val="00F055BF"/>
    <w:rsid w:val="00F059D2"/>
    <w:rsid w:val="00F24127"/>
    <w:rsid w:val="00F47398"/>
    <w:rsid w:val="00F63AEB"/>
    <w:rsid w:val="00F97763"/>
    <w:rsid w:val="00FA0034"/>
    <w:rsid w:val="00FA7B41"/>
    <w:rsid w:val="00FB3D2B"/>
    <w:rsid w:val="00FB7F39"/>
    <w:rsid w:val="00FC7CDE"/>
    <w:rsid w:val="00FD33E5"/>
    <w:rsid w:val="00FE2F65"/>
    <w:rsid w:val="00FE4F8E"/>
    <w:rsid w:val="00FE62A7"/>
    <w:rsid w:val="00FF18E1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CA5BDA"/>
  <w15:docId w15:val="{8F299AE6-ABB4-4259-8C53-B565839C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E8C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E8C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5E8C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5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D5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D5E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5E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D5E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D5E8C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D5E8C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4D5E8C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4D5E8C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D5E8C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4D5E8C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4D5E8C"/>
    <w:rPr>
      <w:b/>
      <w:bCs/>
    </w:rPr>
  </w:style>
  <w:style w:type="character" w:customStyle="1" w:styleId="70">
    <w:name w:val="見出し 7 (文字)"/>
    <w:link w:val="7"/>
    <w:uiPriority w:val="9"/>
    <w:rsid w:val="004D5E8C"/>
    <w:rPr>
      <w:sz w:val="24"/>
      <w:szCs w:val="24"/>
    </w:rPr>
  </w:style>
  <w:style w:type="character" w:customStyle="1" w:styleId="80">
    <w:name w:val="見出し 8 (文字)"/>
    <w:link w:val="8"/>
    <w:uiPriority w:val="9"/>
    <w:rsid w:val="004D5E8C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4D5E8C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D5E8C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D5E8C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5E8C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4D5E8C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D5E8C"/>
    <w:rPr>
      <w:b/>
      <w:bCs/>
    </w:rPr>
  </w:style>
  <w:style w:type="character" w:styleId="a8">
    <w:name w:val="Emphasis"/>
    <w:uiPriority w:val="20"/>
    <w:qFormat/>
    <w:rsid w:val="004D5E8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D5E8C"/>
    <w:rPr>
      <w:szCs w:val="32"/>
    </w:rPr>
  </w:style>
  <w:style w:type="paragraph" w:styleId="aa">
    <w:name w:val="List Paragraph"/>
    <w:basedOn w:val="a"/>
    <w:uiPriority w:val="34"/>
    <w:qFormat/>
    <w:rsid w:val="004D5E8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D5E8C"/>
    <w:rPr>
      <w:i/>
    </w:rPr>
  </w:style>
  <w:style w:type="character" w:customStyle="1" w:styleId="ac">
    <w:name w:val="引用文 (文字)"/>
    <w:link w:val="ab"/>
    <w:uiPriority w:val="29"/>
    <w:rsid w:val="004D5E8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5E8C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D5E8C"/>
    <w:rPr>
      <w:b/>
      <w:i/>
      <w:sz w:val="24"/>
    </w:rPr>
  </w:style>
  <w:style w:type="character" w:styleId="ad">
    <w:name w:val="Subtle Emphasis"/>
    <w:uiPriority w:val="19"/>
    <w:qFormat/>
    <w:rsid w:val="004D5E8C"/>
    <w:rPr>
      <w:i/>
      <w:color w:val="5A5A5A"/>
    </w:rPr>
  </w:style>
  <w:style w:type="character" w:styleId="23">
    <w:name w:val="Intense Emphasis"/>
    <w:uiPriority w:val="21"/>
    <w:qFormat/>
    <w:rsid w:val="004D5E8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D5E8C"/>
    <w:rPr>
      <w:sz w:val="24"/>
      <w:szCs w:val="24"/>
      <w:u w:val="single"/>
    </w:rPr>
  </w:style>
  <w:style w:type="character" w:styleId="24">
    <w:name w:val="Intense Reference"/>
    <w:uiPriority w:val="32"/>
    <w:qFormat/>
    <w:rsid w:val="004D5E8C"/>
    <w:rPr>
      <w:b/>
      <w:sz w:val="24"/>
      <w:u w:val="single"/>
    </w:rPr>
  </w:style>
  <w:style w:type="character" w:styleId="af">
    <w:name w:val="Book Title"/>
    <w:uiPriority w:val="33"/>
    <w:qFormat/>
    <w:rsid w:val="004D5E8C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D5E8C"/>
    <w:pPr>
      <w:outlineLvl w:val="9"/>
    </w:pPr>
  </w:style>
  <w:style w:type="table" w:styleId="af1">
    <w:name w:val="Table Grid"/>
    <w:basedOn w:val="a1"/>
    <w:uiPriority w:val="59"/>
    <w:rsid w:val="002B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6313F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425CC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9B649C"/>
    <w:rPr>
      <w:color w:val="605E5C"/>
      <w:shd w:val="clear" w:color="auto" w:fill="E1DFDD"/>
    </w:rPr>
  </w:style>
  <w:style w:type="paragraph" w:styleId="af7">
    <w:name w:val="Plain Text"/>
    <w:basedOn w:val="a"/>
    <w:link w:val="af8"/>
    <w:uiPriority w:val="99"/>
    <w:unhideWhenUsed/>
    <w:rsid w:val="002C075B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8">
    <w:name w:val="書式なし (文字)"/>
    <w:basedOn w:val="a0"/>
    <w:link w:val="af7"/>
    <w:uiPriority w:val="99"/>
    <w:rsid w:val="002C075B"/>
    <w:rPr>
      <w:rFonts w:ascii="Yu Gothic" w:eastAsia="Yu Gothic" w:hAnsi="Courier New" w:cs="Courier New"/>
      <w:kern w:val="2"/>
    </w:rPr>
  </w:style>
  <w:style w:type="paragraph" w:styleId="af9">
    <w:name w:val="header"/>
    <w:basedOn w:val="a"/>
    <w:link w:val="afa"/>
    <w:uiPriority w:val="99"/>
    <w:unhideWhenUsed/>
    <w:rsid w:val="00AE174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AE1748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AE174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AE1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zaikou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info@kizaikou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E99B-7750-42A4-B4DD-B43C07F3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一雄 望月</cp:lastModifiedBy>
  <cp:revision>3</cp:revision>
  <cp:lastPrinted>2024-12-03T07:30:00Z</cp:lastPrinted>
  <dcterms:created xsi:type="dcterms:W3CDTF">2025-01-22T01:32:00Z</dcterms:created>
  <dcterms:modified xsi:type="dcterms:W3CDTF">2025-01-22T01:36:00Z</dcterms:modified>
</cp:coreProperties>
</file>